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41C0" w:rsidTr="006141C0">
        <w:tc>
          <w:tcPr>
            <w:tcW w:w="4672" w:type="dxa"/>
          </w:tcPr>
          <w:p w:rsidR="006141C0" w:rsidRDefault="006141C0" w:rsidP="006141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41C0" w:rsidRPr="006141C0" w:rsidRDefault="006141C0" w:rsidP="006141C0">
            <w:pPr>
              <w:rPr>
                <w:rFonts w:eastAsia="Calibri"/>
                <w:sz w:val="24"/>
                <w:szCs w:val="24"/>
              </w:rPr>
            </w:pPr>
            <w:r w:rsidRPr="006141C0">
              <w:rPr>
                <w:rFonts w:eastAsia="Calibri"/>
                <w:sz w:val="24"/>
                <w:szCs w:val="24"/>
              </w:rPr>
              <w:t>Приложение к основной</w:t>
            </w:r>
          </w:p>
          <w:p w:rsidR="006141C0" w:rsidRPr="006141C0" w:rsidRDefault="006141C0" w:rsidP="006141C0">
            <w:pPr>
              <w:rPr>
                <w:rFonts w:eastAsia="Calibri"/>
                <w:sz w:val="24"/>
                <w:szCs w:val="24"/>
              </w:rPr>
            </w:pPr>
            <w:r w:rsidRPr="006141C0">
              <w:rPr>
                <w:rFonts w:eastAsia="Calibri"/>
                <w:sz w:val="24"/>
                <w:szCs w:val="24"/>
              </w:rPr>
              <w:t>образовательной программе</w:t>
            </w:r>
          </w:p>
          <w:p w:rsidR="006141C0" w:rsidRPr="006141C0" w:rsidRDefault="006141C0" w:rsidP="006141C0">
            <w:pPr>
              <w:rPr>
                <w:rFonts w:eastAsia="Calibri"/>
                <w:sz w:val="24"/>
                <w:szCs w:val="24"/>
              </w:rPr>
            </w:pPr>
            <w:r w:rsidRPr="006141C0">
              <w:rPr>
                <w:rFonts w:eastAsia="Calibri"/>
                <w:sz w:val="24"/>
                <w:szCs w:val="24"/>
              </w:rPr>
              <w:t>начального общего образования,</w:t>
            </w:r>
          </w:p>
          <w:p w:rsidR="006141C0" w:rsidRPr="00C4745E" w:rsidRDefault="006141C0" w:rsidP="006141C0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6141C0">
              <w:rPr>
                <w:rFonts w:eastAsia="Calibri"/>
                <w:sz w:val="24"/>
                <w:szCs w:val="24"/>
              </w:rPr>
              <w:t>МКОУ СОШИ №16</w:t>
            </w:r>
          </w:p>
          <w:p w:rsidR="006141C0" w:rsidRDefault="006141C0" w:rsidP="006141C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141C0" w:rsidRDefault="006141C0" w:rsidP="006141C0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4D2B" w:rsidRPr="00C4745E" w:rsidRDefault="00A04D2B" w:rsidP="00A04D2B">
      <w:pPr>
        <w:spacing w:after="0" w:line="240" w:lineRule="auto"/>
        <w:rPr>
          <w:rFonts w:eastAsia="Calibri" w:cs="Times New Roman"/>
          <w:lang w:val="tt-RU"/>
        </w:rPr>
      </w:pPr>
    </w:p>
    <w:p w:rsidR="00A04D2B" w:rsidRPr="00C4745E" w:rsidRDefault="00A04D2B" w:rsidP="00A04D2B">
      <w:pPr>
        <w:spacing w:after="0" w:line="240" w:lineRule="auto"/>
        <w:rPr>
          <w:rFonts w:eastAsia="Calibri" w:cs="Times New Roman"/>
          <w:lang w:val="tt-RU"/>
        </w:rPr>
      </w:pPr>
    </w:p>
    <w:p w:rsidR="00A04D2B" w:rsidRPr="00C4745E" w:rsidRDefault="00A04D2B" w:rsidP="00A04D2B">
      <w:pPr>
        <w:spacing w:after="0" w:line="240" w:lineRule="auto"/>
        <w:rPr>
          <w:rFonts w:eastAsia="Calibri" w:cs="Times New Roman"/>
          <w:lang w:val="tt-RU"/>
        </w:rPr>
      </w:pPr>
    </w:p>
    <w:p w:rsidR="00A04D2B" w:rsidRPr="00C4745E" w:rsidRDefault="00A04D2B" w:rsidP="00A04D2B">
      <w:pPr>
        <w:spacing w:after="0" w:line="240" w:lineRule="auto"/>
        <w:rPr>
          <w:rFonts w:eastAsia="Calibri" w:cs="Times New Roman"/>
          <w:lang w:val="tt-RU"/>
        </w:rPr>
      </w:pPr>
    </w:p>
    <w:p w:rsidR="00A04D2B" w:rsidRDefault="00A04D2B" w:rsidP="00A04D2B">
      <w:pPr>
        <w:spacing w:after="0" w:line="240" w:lineRule="auto"/>
        <w:jc w:val="center"/>
        <w:rPr>
          <w:rFonts w:eastAsia="Calibri" w:cs="Times New Roman"/>
          <w:lang w:val="tt-RU"/>
        </w:rPr>
      </w:pPr>
    </w:p>
    <w:p w:rsidR="00396F65" w:rsidRDefault="00396F65" w:rsidP="00A04D2B">
      <w:pPr>
        <w:spacing w:after="0" w:line="240" w:lineRule="auto"/>
        <w:jc w:val="center"/>
        <w:rPr>
          <w:rFonts w:eastAsia="Calibri" w:cs="Times New Roman"/>
          <w:lang w:val="tt-RU"/>
        </w:rPr>
      </w:pPr>
    </w:p>
    <w:p w:rsidR="00396F65" w:rsidRDefault="00396F65" w:rsidP="00A04D2B">
      <w:pPr>
        <w:spacing w:after="0" w:line="240" w:lineRule="auto"/>
        <w:jc w:val="center"/>
        <w:rPr>
          <w:rFonts w:eastAsia="Calibri" w:cs="Times New Roman"/>
          <w:lang w:val="tt-RU"/>
        </w:rPr>
      </w:pPr>
    </w:p>
    <w:p w:rsidR="006141C0" w:rsidRDefault="006141C0" w:rsidP="00A04D2B">
      <w:pPr>
        <w:spacing w:after="0" w:line="240" w:lineRule="auto"/>
        <w:jc w:val="center"/>
        <w:rPr>
          <w:rFonts w:eastAsia="Calibri" w:cs="Times New Roman"/>
          <w:lang w:val="tt-RU"/>
        </w:rPr>
      </w:pPr>
    </w:p>
    <w:p w:rsidR="006141C0" w:rsidRDefault="006141C0" w:rsidP="00A04D2B">
      <w:pPr>
        <w:spacing w:after="0" w:line="240" w:lineRule="auto"/>
        <w:jc w:val="center"/>
        <w:rPr>
          <w:rFonts w:eastAsia="Calibri" w:cs="Times New Roman"/>
          <w:lang w:val="tt-RU"/>
        </w:rPr>
      </w:pPr>
    </w:p>
    <w:p w:rsidR="006141C0" w:rsidRDefault="006141C0" w:rsidP="00A04D2B">
      <w:pPr>
        <w:spacing w:after="0" w:line="240" w:lineRule="auto"/>
        <w:jc w:val="center"/>
        <w:rPr>
          <w:rFonts w:eastAsia="Calibri" w:cs="Times New Roman"/>
          <w:lang w:val="tt-RU"/>
        </w:rPr>
      </w:pPr>
    </w:p>
    <w:p w:rsidR="00396F65" w:rsidRDefault="00396F65" w:rsidP="00A04D2B">
      <w:pPr>
        <w:spacing w:after="0" w:line="240" w:lineRule="auto"/>
        <w:jc w:val="center"/>
        <w:rPr>
          <w:rFonts w:eastAsia="Calibri" w:cs="Times New Roman"/>
          <w:lang w:val="tt-RU"/>
        </w:rPr>
      </w:pPr>
    </w:p>
    <w:p w:rsidR="00396F65" w:rsidRPr="00C4745E" w:rsidRDefault="00396F65" w:rsidP="006141C0">
      <w:pPr>
        <w:spacing w:after="0" w:line="240" w:lineRule="auto"/>
        <w:rPr>
          <w:rFonts w:eastAsia="Calibri" w:cs="Times New Roman"/>
          <w:lang w:val="tt-RU"/>
        </w:rPr>
      </w:pPr>
    </w:p>
    <w:p w:rsidR="00A04D2B" w:rsidRPr="00C4745E" w:rsidRDefault="00A04D2B" w:rsidP="00A04D2B">
      <w:pPr>
        <w:tabs>
          <w:tab w:val="left" w:pos="9288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96F65" w:rsidRPr="006141C0" w:rsidRDefault="006141C0" w:rsidP="00396F65">
      <w:pPr>
        <w:shd w:val="clear" w:color="auto" w:fill="FFFFFF"/>
        <w:spacing w:after="0" w:line="240" w:lineRule="atLeast"/>
        <w:jc w:val="center"/>
        <w:outlineLvl w:val="1"/>
        <w:rPr>
          <w:rFonts w:eastAsia="Times New Roman" w:cs="Times New Roman"/>
          <w:b/>
          <w:bCs/>
          <w:caps/>
          <w:szCs w:val="28"/>
          <w:lang w:eastAsia="ru-RU"/>
        </w:rPr>
      </w:pPr>
      <w:r w:rsidRPr="006141C0">
        <w:rPr>
          <w:rFonts w:eastAsia="Times New Roman" w:cs="Times New Roman"/>
          <w:b/>
          <w:bCs/>
          <w:szCs w:val="28"/>
          <w:lang w:eastAsia="ru-RU"/>
        </w:rPr>
        <w:t>Рабочая программа</w:t>
      </w:r>
    </w:p>
    <w:p w:rsidR="00396F65" w:rsidRPr="006141C0" w:rsidRDefault="00022E02" w:rsidP="00396F65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b/>
          <w:szCs w:val="28"/>
          <w:lang w:eastAsia="ru-RU"/>
        </w:rPr>
      </w:pPr>
      <w:r w:rsidRPr="006141C0">
        <w:rPr>
          <w:rFonts w:eastAsia="Times New Roman" w:cs="Times New Roman"/>
          <w:b/>
          <w:szCs w:val="28"/>
          <w:lang w:eastAsia="ru-RU"/>
        </w:rPr>
        <w:t xml:space="preserve">курса </w:t>
      </w:r>
      <w:r w:rsidR="00396F65" w:rsidRPr="006141C0">
        <w:rPr>
          <w:rFonts w:eastAsia="Times New Roman" w:cs="Times New Roman"/>
          <w:b/>
          <w:szCs w:val="28"/>
          <w:lang w:eastAsia="ru-RU"/>
        </w:rPr>
        <w:t>внеурочной деятельности</w:t>
      </w:r>
    </w:p>
    <w:p w:rsidR="00396F65" w:rsidRPr="006141C0" w:rsidRDefault="00396F65" w:rsidP="00396F65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b/>
          <w:szCs w:val="28"/>
          <w:lang w:eastAsia="ru-RU"/>
        </w:rPr>
      </w:pPr>
      <w:r w:rsidRPr="006141C0">
        <w:rPr>
          <w:rFonts w:eastAsia="Times New Roman" w:cs="Times New Roman"/>
          <w:b/>
          <w:szCs w:val="28"/>
          <w:lang w:eastAsia="ru-RU"/>
        </w:rPr>
        <w:t>«Россия – моя Родина»</w:t>
      </w:r>
    </w:p>
    <w:p w:rsidR="00396F65" w:rsidRPr="006141C0" w:rsidRDefault="00396F65" w:rsidP="00396F65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b/>
          <w:szCs w:val="28"/>
          <w:lang w:eastAsia="ru-RU"/>
        </w:rPr>
      </w:pPr>
      <w:r w:rsidRPr="006141C0">
        <w:rPr>
          <w:rFonts w:eastAsia="Times New Roman" w:cs="Times New Roman"/>
          <w:b/>
          <w:szCs w:val="28"/>
          <w:lang w:eastAsia="ru-RU"/>
        </w:rPr>
        <w:t xml:space="preserve">для 1-4 классов </w:t>
      </w:r>
    </w:p>
    <w:p w:rsidR="006141C0" w:rsidRPr="006141C0" w:rsidRDefault="007172FF" w:rsidP="006141C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b/>
          <w:szCs w:val="28"/>
          <w:lang w:eastAsia="ru-RU"/>
        </w:rPr>
      </w:pPr>
      <w:r w:rsidRPr="006141C0">
        <w:rPr>
          <w:b/>
          <w:lang w:val="tt-RU"/>
        </w:rPr>
        <w:br w:type="page"/>
      </w:r>
      <w:r w:rsidR="006141C0" w:rsidRPr="004B60B1">
        <w:rPr>
          <w:rFonts w:cs="Times New Roman"/>
          <w:b/>
          <w:szCs w:val="28"/>
        </w:rPr>
        <w:lastRenderedPageBreak/>
        <w:t>Содержание</w:t>
      </w:r>
      <w:r w:rsidR="006141C0">
        <w:rPr>
          <w:rFonts w:cs="Times New Roman"/>
          <w:szCs w:val="28"/>
        </w:rPr>
        <w:t xml:space="preserve"> </w:t>
      </w:r>
      <w:r w:rsidR="006141C0" w:rsidRPr="003B47B5">
        <w:rPr>
          <w:rFonts w:eastAsia="Times New Roman" w:cs="Times New Roman"/>
          <w:b/>
          <w:szCs w:val="28"/>
          <w:lang w:eastAsia="ru-RU"/>
        </w:rPr>
        <w:t xml:space="preserve">курса внеурочной деятельности </w:t>
      </w:r>
      <w:r w:rsidR="006141C0" w:rsidRPr="006141C0">
        <w:rPr>
          <w:rFonts w:eastAsia="Times New Roman" w:cs="Times New Roman"/>
          <w:b/>
          <w:szCs w:val="28"/>
          <w:lang w:eastAsia="ru-RU"/>
        </w:rPr>
        <w:t>«Россия – моя Родина»</w:t>
      </w:r>
    </w:p>
    <w:p w:rsidR="006141C0" w:rsidRDefault="006141C0" w:rsidP="0061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96F65" w:rsidRDefault="00396F65" w:rsidP="006141C0">
      <w:pPr>
        <w:tabs>
          <w:tab w:val="left" w:pos="7371"/>
        </w:tabs>
        <w:spacing w:before="93"/>
        <w:ind w:right="83"/>
        <w:jc w:val="center"/>
        <w:rPr>
          <w:lang w:val="tt-RU"/>
        </w:rPr>
      </w:pPr>
      <w:r w:rsidRPr="00396F65">
        <w:rPr>
          <w:u w:val="single"/>
        </w:rPr>
        <w:t>1 класс</w:t>
      </w:r>
      <w:r>
        <w:t xml:space="preserve"> «</w:t>
      </w:r>
      <w:r w:rsidRPr="00983E18">
        <w:rPr>
          <w:lang w:val="tt-RU"/>
        </w:rPr>
        <w:t>Маленькие Россияне</w:t>
      </w:r>
      <w:r>
        <w:t xml:space="preserve">»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1.“Я и я”– формирование гражданского отношения к себе, другим людям. Я – ученик. Что в себе таит портфель. Подумай о других. Сбор игр.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2.“Я и семья” – формирование гражданского отношения к своей семье. Я помощник в своей семье. Моя любимая мамочка. Мой папа. Мама, папа, я – дружная семья. Здесь живет моя семья. Конкурсы рисунков.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3.“Я и культура” – формирование отношения к искусству. История родного края. Поэты и писатели нашего города. Как аукнется, так и откликнется. Широкая Масленица. Экскурсии в музеи, вернисажи.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4.“Я и школа” – формирование гражданского отношения к школе. Знакомство со школой. 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5.“Я и мое Отечество” – формирование гражданского отношения к Отечеству. Урок Мира. Знакомства с символами родного края (герб, гимн, флаг). Мы и наши права. Мой любимый город. Наш посёлок. О чем шепчут названия улиц родного города. След Великой Отечественной войны в жизни родного края. Герои Советского союза – наши земляки. Открытка ветерану. Конкурсы рисунков, экскурсии в музеи, акции. Подготовка и рассылка праздничных открыток.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6.“Я и планета” – формирование гражданского отношения к планете Земля. Осень в родном посёлке. Знай и люби свой край. Экология нашего города. День добрых волшебников. Весна-красна. День птиц. Вывешивание кормушек, выставки рисунков. </w:t>
      </w:r>
    </w:p>
    <w:p w:rsidR="00392499" w:rsidRDefault="00392499" w:rsidP="00396F65">
      <w:pPr>
        <w:spacing w:after="0"/>
        <w:ind w:firstLine="708"/>
        <w:jc w:val="both"/>
        <w:rPr>
          <w:u w:val="single"/>
        </w:rPr>
      </w:pP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 w:rsidRPr="00396F65">
        <w:rPr>
          <w:u w:val="single"/>
        </w:rPr>
        <w:t>2 класс</w:t>
      </w:r>
      <w:r>
        <w:t xml:space="preserve"> «Моя Малая Родина»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1.“Я и я” – формирование гражданского отношения к себе, другим людям. Я – ученик. Мой портфель. Подумай о других. Игры на развитие произвольных процессов. Диагностика. Сбор игр.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2.“Я и семья”– формирование гражданского отношения к своей семье. Я помощник в своей семье. Моя любимая мамочка. Об отце говорю с уважением. Мама, папа, я – дружная семья. Здесь живет моя семья. Конкурсы рисунков, сочинений.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3.“Я и культура” – формирование отношения к искусству. Родной край в древности. Поэты и писатели нашего города. Что посеешь, то и пожнешь. Широкая Масленица. Экскурсии в музеи, вернисажи.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lastRenderedPageBreak/>
        <w:t xml:space="preserve">4.“Я и школа” – формирование гражданского отношения к школе. 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 Конкурсы сочинений. Трудовой десант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5.“Я и мое Отечество” – формирование гражданского отношения к Отечеству. Урок Мира. Знакомства с символами родного края (герб, гимн, флаг). Мы и наши права. Мой любимый город. Наш город. О чем шепчут названия улиц родного города. След Великой Отечественной войны в жизни родного края. Герои Советского союза – наши земляки. Открытка ветерану. Конкурсы рисунков, экскурсии в музеи, акции. Выпуск листовок. Подготовка и рассылка праздничных открыток.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6.“Я и планета” – формирование гражданского отношения к планете Земля. Осень в родном городе. Знай и люби свой край. Экология нашего города. День добрых волшебников. Уж тает снег, бегут ручьи. День птиц. Вывешивание кормушек, выставки рисунков. </w:t>
      </w:r>
    </w:p>
    <w:p w:rsidR="00392499" w:rsidRDefault="00392499" w:rsidP="00396F65">
      <w:pPr>
        <w:spacing w:after="0"/>
        <w:ind w:firstLine="708"/>
        <w:jc w:val="both"/>
        <w:rPr>
          <w:u w:val="single"/>
        </w:rPr>
      </w:pP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 w:rsidRPr="00396F65">
        <w:rPr>
          <w:u w:val="single"/>
        </w:rPr>
        <w:t>3 класс</w:t>
      </w:r>
      <w:r>
        <w:t xml:space="preserve"> «Россия – Родина моя»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1.“Я и я” – формирование гражданского отношения к себе. Кому нужна моя помощь? Кто что любит и умеет делать. Мы все такие разные. Для чего я рожден? Быть человеком. Диагностика.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2.“Я и семья” – формирование гражданского отношения к своей семье. В гостях у предков. Откуда я родом. Почему меня так назвали. Что значит быть хорошим сыном и дочерью. Моя семья – моя радость. Мой папа – мастер на все руки. Мамины помощники. У моих родителей – золотые руки. Доброта в стихах и сказках. Спешите творить добро! Что такое хорошо, а что такое плохо. Панорама добрых дел. Пожилые люди – мудрые люди. Золотые бабушкины руки. Операция «Красный крест». Народный лечебник. Бабушкины советы. Выставки. Конкурсы рисунков, сочинений. Акции. Оказание адресной помощи одиноким пенсионерам.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3.“Я и культура” – формирование отношения к искусству. Раз – словечко, два – словечко – будет песенка. Музыкальная азбука. Люблю тебя, моя Россия. Богатыри земли Русской. Мои любимые книги. Дети войны. Встреча с местными поэтами. Новогодние зарисовки.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>4.“Я и школа” – формирование гражданского отношения к школе. Мой класс – моя семья. Мои права и обязанности. Школьный Устав. Ты и твои друзья. Каков я в школе? Сценки из школьной жизни. Наша школа в будущем.</w:t>
      </w:r>
      <w:r>
        <w:rPr>
          <w:lang w:val="tt-RU"/>
        </w:rPr>
        <w:t xml:space="preserve"> </w:t>
      </w:r>
      <w:r>
        <w:t xml:space="preserve">Вежливая улица. По каким правилам мы живем. Мастерская по изготовлению </w:t>
      </w:r>
      <w:r>
        <w:lastRenderedPageBreak/>
        <w:t xml:space="preserve">сувениров. Зеленые ладошки земли. Десант чистоты и порядка. Выставки поделок. Трудовой десант. Высаживание рассады.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5.“Я и мое Отечество” – формирование гражданского отношения к Отечеству. 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 Село, в котором я живу. Наша страна. Дорогая моя столица. Посмотри, как он хорош, мир, в котором ты живешь. История страны в названиях улиц. История Отечества. Путешествие по стране. Кто хочет стать знатоком истории. Там, где погиб неизвестный солдат. Они служили в Армии. Честь имею. Вам, защитники Отечества!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6.“Я и планета” – формирование гражданского отношения к планете Земля. Осень в родном городе. Сад на окошке. Животные из Красной книги. Чем живет планета Земля? Судьба Земли – наша судьба. </w:t>
      </w:r>
    </w:p>
    <w:p w:rsidR="00392499" w:rsidRDefault="00392499" w:rsidP="00396F65">
      <w:pPr>
        <w:spacing w:after="0"/>
        <w:ind w:firstLine="708"/>
        <w:jc w:val="both"/>
        <w:rPr>
          <w:u w:val="single"/>
        </w:rPr>
      </w:pP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 w:rsidRPr="00396F65">
        <w:rPr>
          <w:u w:val="single"/>
        </w:rPr>
        <w:t>4 класс</w:t>
      </w:r>
      <w:r>
        <w:t xml:space="preserve"> «Я – гражданин России»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1.“Я и я” – формирование гражданского отношения к себе. Кто я? Какой я? Откуда я родом. Правила жизни. Правила счастливого человека. «Можно» и «нельзя» в жизни. Мир моих интересов.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2.“Я и семья” – формирование гражданского отношения к своей семье. День пожилого человека. Песни бабушек. Панорама добрых дел. Забота о родителях – дело совести каждого. Фотовыставка «Я и моя семья». Моя семья. Наша домашняя коллекция. Игры с младшим братом (сестрой). Мои семейные обязанности. Мини – проект.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3.“Я и культура” – формирование отношения к искусству. Знаменитые писатели и поэты. Образ русской женщины. О красоте, моде и хорошем вкусе. Масленица.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4.“Я и школа” – формирование гражданского отношения к школе. Продолжаем изучать Школьный Устав. Школьный двор. Десант чистоты и порядка. Я и мой класс. Самое сильное звено. Мой лучший школьный друг. Наши классные обязанности. Зачем нужно учиться в школе.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5.“Я и мое Отечество” – формирование гражданского отношения к Отечеству. Поговорим о толерантности. Символика России. Символы нашего края. Государственный праздник – День Согласия и примирения. Права ребенка. Путешествие в страну </w:t>
      </w:r>
      <w:proofErr w:type="spellStart"/>
      <w:r>
        <w:t>Законию</w:t>
      </w:r>
      <w:proofErr w:type="spellEnd"/>
      <w:r>
        <w:t xml:space="preserve">. Основной закон жизни нашего государства. Я – гражданин России. Герои России. Есть такая профессия – Родину защищать. Мы – россияне.  Победа деда – моя победа. </w:t>
      </w:r>
    </w:p>
    <w:p w:rsidR="00396F65" w:rsidRDefault="00396F65" w:rsidP="00396F65">
      <w:pPr>
        <w:spacing w:after="0"/>
        <w:ind w:firstLine="708"/>
        <w:jc w:val="both"/>
        <w:rPr>
          <w:lang w:val="tt-RU"/>
        </w:rPr>
      </w:pPr>
      <w:r>
        <w:t xml:space="preserve">6.“Я и планета” – формирование гражданского отношения к планете Земля. В ответе за тех, кого приучили. Покормите птиц зимой. Мастерская </w:t>
      </w:r>
      <w:r>
        <w:lastRenderedPageBreak/>
        <w:t>кормушек. Растения из Красной книги. Я - житель планеты Земля. Берегите природу. Изготовление кормушек, поделок из бросового материала.</w:t>
      </w:r>
    </w:p>
    <w:p w:rsidR="006141C0" w:rsidRDefault="004B7E20" w:rsidP="00396F65">
      <w:r>
        <w:t xml:space="preserve"> </w:t>
      </w:r>
    </w:p>
    <w:p w:rsidR="004B7E20" w:rsidRDefault="006141C0" w:rsidP="006141C0">
      <w:pPr>
        <w:jc w:val="center"/>
        <w:rPr>
          <w:lang w:val="tt-RU"/>
        </w:rPr>
      </w:pPr>
      <w:r>
        <w:rPr>
          <w:rFonts w:eastAsia="Times New Roman" w:cs="Times New Roman"/>
          <w:b/>
          <w:szCs w:val="28"/>
          <w:lang w:eastAsia="ru-RU"/>
        </w:rPr>
        <w:t>Планируемые р</w:t>
      </w:r>
      <w:r w:rsidRPr="003B47B5">
        <w:rPr>
          <w:rFonts w:eastAsia="Times New Roman" w:cs="Times New Roman"/>
          <w:b/>
          <w:szCs w:val="28"/>
          <w:lang w:eastAsia="ru-RU"/>
        </w:rPr>
        <w:t xml:space="preserve">езультаты освоения </w:t>
      </w:r>
      <w:r>
        <w:rPr>
          <w:rFonts w:eastAsia="Times New Roman" w:cs="Times New Roman"/>
          <w:b/>
          <w:szCs w:val="28"/>
          <w:lang w:eastAsia="ru-RU"/>
        </w:rPr>
        <w:t>курса</w:t>
      </w:r>
      <w:r w:rsidRPr="003B47B5">
        <w:rPr>
          <w:rFonts w:eastAsia="Times New Roman" w:cs="Times New Roman"/>
          <w:b/>
          <w:szCs w:val="28"/>
          <w:lang w:eastAsia="ru-RU"/>
        </w:rPr>
        <w:t xml:space="preserve"> внеурочной деятельности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6141C0">
        <w:rPr>
          <w:rFonts w:eastAsia="Times New Roman" w:cs="Times New Roman"/>
          <w:b/>
          <w:szCs w:val="28"/>
          <w:lang w:eastAsia="ru-RU"/>
        </w:rPr>
        <w:t>«Россия – моя Родина»</w:t>
      </w:r>
    </w:p>
    <w:p w:rsidR="006141C0" w:rsidRPr="00E6798F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r w:rsidRPr="004C47C7">
        <w:rPr>
          <w:rFonts w:cs="Times New Roman"/>
          <w:b/>
          <w:szCs w:val="28"/>
        </w:rPr>
        <w:t>Личностные результаты: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r w:rsidRPr="003A0424">
        <w:rPr>
          <w:rFonts w:cs="Times New Roman"/>
          <w:b/>
          <w:szCs w:val="28"/>
        </w:rPr>
        <w:t>Гражданско-патриотического воспитания: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szCs w:val="28"/>
        </w:rPr>
      </w:pPr>
      <w:r w:rsidRPr="003A0424">
        <w:rPr>
          <w:rFonts w:cs="Times New Roman"/>
          <w:szCs w:val="28"/>
        </w:rPr>
        <w:t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r w:rsidRPr="003A0424">
        <w:rPr>
          <w:rFonts w:cs="Times New Roman"/>
          <w:b/>
          <w:szCs w:val="28"/>
        </w:rPr>
        <w:t>Духовно-нравственного воспитания: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szCs w:val="28"/>
        </w:rPr>
      </w:pPr>
      <w:r w:rsidRPr="003A0424">
        <w:rPr>
          <w:rFonts w:cs="Times New Roman"/>
          <w:szCs w:val="28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r w:rsidRPr="003A0424">
        <w:rPr>
          <w:rFonts w:cs="Times New Roman"/>
          <w:b/>
          <w:szCs w:val="28"/>
        </w:rPr>
        <w:t>Эстетического воспитания: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szCs w:val="28"/>
        </w:rPr>
      </w:pPr>
      <w:r w:rsidRPr="003A0424">
        <w:rPr>
          <w:rFonts w:cs="Times New Roman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r w:rsidRPr="003A0424">
        <w:rPr>
          <w:rFonts w:cs="Times New Roman"/>
          <w:b/>
          <w:szCs w:val="28"/>
        </w:rPr>
        <w:t>Физического воспитания, формирования культуры здоровья и эмоционального благополучия: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szCs w:val="28"/>
        </w:rPr>
      </w:pPr>
      <w:r w:rsidRPr="003A0424">
        <w:rPr>
          <w:rFonts w:cs="Times New Roman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r w:rsidRPr="003A0424">
        <w:rPr>
          <w:rFonts w:cs="Times New Roman"/>
          <w:b/>
          <w:szCs w:val="28"/>
        </w:rPr>
        <w:t>Трудового воспитания: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szCs w:val="28"/>
        </w:rPr>
      </w:pPr>
      <w:r w:rsidRPr="003A0424">
        <w:rPr>
          <w:rFonts w:cs="Times New Roman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r w:rsidRPr="003A0424">
        <w:rPr>
          <w:rFonts w:cs="Times New Roman"/>
          <w:b/>
          <w:szCs w:val="28"/>
        </w:rPr>
        <w:t>Экологического воспитания: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szCs w:val="28"/>
        </w:rPr>
      </w:pPr>
      <w:r w:rsidRPr="003A0424">
        <w:rPr>
          <w:rFonts w:cs="Times New Roman"/>
          <w:szCs w:val="28"/>
        </w:rPr>
        <w:t>бережное отношение к природе; неприятие действий, приносящих ей вред.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r w:rsidRPr="003A0424">
        <w:rPr>
          <w:rFonts w:cs="Times New Roman"/>
          <w:b/>
          <w:szCs w:val="28"/>
        </w:rPr>
        <w:t>Ценности научного познания:</w:t>
      </w:r>
    </w:p>
    <w:p w:rsidR="006141C0" w:rsidRPr="003A0424" w:rsidRDefault="006141C0" w:rsidP="006141C0">
      <w:pPr>
        <w:spacing w:after="0" w:line="240" w:lineRule="auto"/>
        <w:jc w:val="both"/>
        <w:rPr>
          <w:rFonts w:cs="Times New Roman"/>
          <w:szCs w:val="28"/>
        </w:rPr>
      </w:pPr>
      <w:r w:rsidRPr="003A0424">
        <w:rPr>
          <w:rFonts w:cs="Times New Roman"/>
          <w:szCs w:val="28"/>
        </w:rPr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6141C0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141C0" w:rsidRPr="00E6798F" w:rsidRDefault="006141C0" w:rsidP="006141C0">
      <w:pPr>
        <w:spacing w:after="0" w:line="240" w:lineRule="auto"/>
        <w:jc w:val="both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Метапредметные</w:t>
      </w:r>
      <w:proofErr w:type="spellEnd"/>
      <w:r>
        <w:rPr>
          <w:rFonts w:cs="Times New Roman"/>
          <w:b/>
          <w:szCs w:val="28"/>
        </w:rPr>
        <w:t xml:space="preserve"> результаты: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/>
          <w:bCs/>
          <w:color w:val="000000"/>
          <w:szCs w:val="28"/>
          <w:lang w:eastAsia="ru-RU"/>
        </w:rPr>
        <w:t>Овладение универсальными учебными познавательными действиями: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1)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ab/>
        <w:t>базовые логические действия: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lastRenderedPageBreak/>
        <w:t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2)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ab/>
        <w:t>базовые исследовательские действия: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определять разрыв между реальным и желательным состоянием объекта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(ситуации) на основе предложенных педагогическим работником вопросов; с помощью педагогического работника формулировать цель, планирова</w:t>
      </w:r>
      <w:r>
        <w:rPr>
          <w:rFonts w:eastAsia="@Arial Unicode MS" w:cs="Times New Roman"/>
          <w:bCs/>
          <w:color w:val="000000"/>
          <w:szCs w:val="28"/>
          <w:lang w:eastAsia="ru-RU"/>
        </w:rPr>
        <w:t xml:space="preserve">ть изменения объекта, </w:t>
      </w:r>
      <w:proofErr w:type="spellStart"/>
      <w:proofErr w:type="gramStart"/>
      <w:r>
        <w:rPr>
          <w:rFonts w:eastAsia="@Arial Unicode MS" w:cs="Times New Roman"/>
          <w:bCs/>
          <w:color w:val="000000"/>
          <w:szCs w:val="28"/>
          <w:lang w:eastAsia="ru-RU"/>
        </w:rPr>
        <w:t>ситуации;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сравнивать</w:t>
      </w:r>
      <w:proofErr w:type="spellEnd"/>
      <w:proofErr w:type="gramEnd"/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 xml:space="preserve"> несколько вариантов решения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объекта изучения и связей между объектами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(часть — целое, причина — 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З) работа с информацией: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/>
          <w:bCs/>
          <w:color w:val="000000"/>
          <w:szCs w:val="28"/>
          <w:lang w:eastAsia="ru-RU"/>
        </w:rPr>
        <w:t>Овладение универсальными учебными коммуникативными действиями: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1)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ab/>
        <w:t>общение: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</w:t>
      </w:r>
      <w:r>
        <w:rPr>
          <w:rFonts w:eastAsia="@Arial Unicode MS" w:cs="Times New Roman"/>
          <w:bCs/>
          <w:color w:val="000000"/>
          <w:szCs w:val="28"/>
          <w:lang w:eastAsia="ru-RU"/>
        </w:rPr>
        <w:t xml:space="preserve">зывать свое </w:t>
      </w:r>
      <w:proofErr w:type="spellStart"/>
      <w:r>
        <w:rPr>
          <w:rFonts w:eastAsia="@Arial Unicode MS" w:cs="Times New Roman"/>
          <w:bCs/>
          <w:color w:val="000000"/>
          <w:szCs w:val="28"/>
          <w:lang w:eastAsia="ru-RU"/>
        </w:rPr>
        <w:t>мнение;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строить</w:t>
      </w:r>
      <w:proofErr w:type="spellEnd"/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 xml:space="preserve">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lastRenderedPageBreak/>
        <w:t>выступления; подбирать иллюстративный материал (рисунки, фото, плакаты) к тексту выступления;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2)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ab/>
        <w:t>совместная деятельность: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/>
          <w:bCs/>
          <w:color w:val="000000"/>
          <w:szCs w:val="28"/>
          <w:lang w:eastAsia="ru-RU"/>
        </w:rPr>
        <w:t>Овладение универсальными учебными регулятивными действиями: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1)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ab/>
        <w:t>самоорганизация: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2)</w:t>
      </w: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ab/>
        <w:t>самоконтроль:</w:t>
      </w:r>
    </w:p>
    <w:p w:rsidR="006141C0" w:rsidRPr="003A0424" w:rsidRDefault="006141C0" w:rsidP="006141C0">
      <w:pPr>
        <w:spacing w:after="0" w:line="240" w:lineRule="auto"/>
        <w:jc w:val="both"/>
        <w:rPr>
          <w:rFonts w:eastAsia="@Arial Unicode MS" w:cs="Times New Roman"/>
          <w:bCs/>
          <w:color w:val="000000"/>
          <w:szCs w:val="28"/>
          <w:lang w:eastAsia="ru-RU"/>
        </w:rPr>
      </w:pPr>
      <w:r w:rsidRPr="003A0424">
        <w:rPr>
          <w:rFonts w:eastAsia="@Arial Unicode MS" w:cs="Times New Roman"/>
          <w:bCs/>
          <w:color w:val="000000"/>
          <w:szCs w:val="28"/>
          <w:lang w:eastAsia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337569" w:rsidRPr="006141C0" w:rsidRDefault="00337569" w:rsidP="00983E18">
      <w:pPr>
        <w:spacing w:after="0"/>
        <w:jc w:val="both"/>
      </w:pPr>
    </w:p>
    <w:p w:rsidR="00DF38D0" w:rsidRDefault="00DF38D0" w:rsidP="00983E18">
      <w:pPr>
        <w:spacing w:after="0"/>
        <w:jc w:val="both"/>
        <w:rPr>
          <w:lang w:val="tt-RU"/>
        </w:rPr>
      </w:pPr>
    </w:p>
    <w:p w:rsidR="00396F65" w:rsidRDefault="006141C0" w:rsidP="00396F65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eastAsia="Tahoma" w:cs="Times New Roman"/>
          <w:b/>
          <w:bCs/>
          <w:w w:val="105"/>
          <w:sz w:val="24"/>
          <w:szCs w:val="24"/>
        </w:rPr>
      </w:pPr>
      <w:r>
        <w:rPr>
          <w:rFonts w:eastAsia="Tahoma" w:cs="Times New Roman"/>
          <w:b/>
          <w:bCs/>
          <w:w w:val="105"/>
          <w:sz w:val="24"/>
          <w:szCs w:val="24"/>
        </w:rPr>
        <w:t>Тематическое планирование</w:t>
      </w:r>
    </w:p>
    <w:p w:rsidR="006141C0" w:rsidRDefault="006141C0" w:rsidP="006141C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812DC">
        <w:rPr>
          <w:rFonts w:cs="Times New Roman"/>
          <w:szCs w:val="28"/>
        </w:rPr>
        <w:t xml:space="preserve"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образования»; с учётом примерной программы воспитания  </w:t>
      </w:r>
      <w:hyperlink r:id="rId7" w:history="1">
        <w:r w:rsidRPr="000812DC">
          <w:rPr>
            <w:rStyle w:val="a4"/>
            <w:rFonts w:cs="Times New Roman"/>
            <w:szCs w:val="28"/>
          </w:rPr>
          <w:t>www.fgosreestr.ru</w:t>
        </w:r>
      </w:hyperlink>
      <w:r w:rsidRPr="000812DC">
        <w:rPr>
          <w:rFonts w:cs="Times New Roman"/>
          <w:szCs w:val="28"/>
        </w:rPr>
        <w:t xml:space="preserve"> </w:t>
      </w:r>
    </w:p>
    <w:p w:rsidR="006141C0" w:rsidRPr="004252A4" w:rsidRDefault="006141C0" w:rsidP="006141C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141C0" w:rsidRPr="006141C0" w:rsidRDefault="006141C0" w:rsidP="00396F65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91671D" w:rsidRPr="00284A5E" w:rsidRDefault="00D16954" w:rsidP="00396F65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aps/>
          <w:sz w:val="24"/>
          <w:szCs w:val="24"/>
          <w:lang w:val="tt-RU"/>
        </w:rPr>
      </w:pPr>
      <w:r>
        <w:rPr>
          <w:rFonts w:eastAsia="Calibri" w:cs="Times New Roman"/>
          <w:b/>
          <w:bCs/>
          <w:caps/>
          <w:sz w:val="24"/>
          <w:szCs w:val="24"/>
          <w:lang w:val="tt-RU"/>
        </w:rPr>
        <w:t>1</w:t>
      </w:r>
      <w:r w:rsidR="00284A5E">
        <w:rPr>
          <w:rFonts w:eastAsia="Calibri" w:cs="Times New Roman"/>
          <w:b/>
          <w:bCs/>
          <w:caps/>
          <w:sz w:val="24"/>
          <w:szCs w:val="24"/>
          <w:lang w:val="tt-RU"/>
        </w:rPr>
        <w:t xml:space="preserve"> </w:t>
      </w:r>
      <w:r w:rsidR="0041444B">
        <w:rPr>
          <w:rFonts w:eastAsia="Calibri" w:cs="Times New Roman"/>
          <w:b/>
          <w:bCs/>
          <w:sz w:val="24"/>
          <w:szCs w:val="24"/>
          <w:lang w:val="tt-RU"/>
        </w:rPr>
        <w:t>класс</w:t>
      </w:r>
    </w:p>
    <w:tbl>
      <w:tblPr>
        <w:tblStyle w:val="a5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1701"/>
        <w:gridCol w:w="2693"/>
      </w:tblGrid>
      <w:tr w:rsidR="00396F65" w:rsidRPr="00392499" w:rsidTr="00BA6309">
        <w:trPr>
          <w:trHeight w:val="857"/>
        </w:trPr>
        <w:tc>
          <w:tcPr>
            <w:tcW w:w="704" w:type="dxa"/>
          </w:tcPr>
          <w:p w:rsidR="00392499" w:rsidRPr="00392499" w:rsidRDefault="00396F65" w:rsidP="007F69E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392499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396F65" w:rsidRPr="00392499" w:rsidRDefault="00392499" w:rsidP="007F69E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 w:rsidRPr="0039249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396F65" w:rsidRPr="00392499" w:rsidRDefault="00392499" w:rsidP="007F69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396F65" w:rsidRPr="00392499" w:rsidRDefault="00396F65" w:rsidP="007F69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2499">
              <w:rPr>
                <w:rFonts w:eastAsia="Calibri"/>
                <w:sz w:val="24"/>
                <w:szCs w:val="24"/>
              </w:rPr>
              <w:t>Кол-во</w:t>
            </w:r>
          </w:p>
          <w:p w:rsidR="00396F65" w:rsidRPr="00392499" w:rsidRDefault="00396F65" w:rsidP="007F69E8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 w:rsidRPr="00392499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396F65" w:rsidRPr="00392499" w:rsidRDefault="00392499" w:rsidP="007F69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</w:tcPr>
          <w:p w:rsidR="00396F65" w:rsidRPr="00392499" w:rsidRDefault="00392499" w:rsidP="007F69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Форма проведения занятий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Урок Мира.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 w:val="restart"/>
          </w:tcPr>
          <w:p w:rsidR="00392499" w:rsidRPr="00EB2CBF" w:rsidRDefault="008F3BEE" w:rsidP="00392499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8" w:history="1">
              <w:r w:rsidR="00392499" w:rsidRPr="00EB2CBF">
                <w:rPr>
                  <w:rStyle w:val="a4"/>
                  <w:sz w:val="24"/>
                  <w:szCs w:val="24"/>
                  <w:lang w:val="tt-RU"/>
                </w:rPr>
                <w:t>www.ipkps.bsu.edu.ru</w:t>
              </w:r>
            </w:hyperlink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Б</w:t>
            </w:r>
            <w:r>
              <w:rPr>
                <w:rFonts w:eastAsia="Calibri"/>
                <w:bCs/>
                <w:sz w:val="24"/>
                <w:szCs w:val="24"/>
                <w:lang w:val="tt-RU"/>
              </w:rPr>
              <w:t>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</w:tcPr>
          <w:p w:rsidR="00392499" w:rsidRPr="00392499" w:rsidRDefault="00392499" w:rsidP="00D16954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Знакомств</w:t>
            </w:r>
            <w:r w:rsidRPr="00392499">
              <w:rPr>
                <w:sz w:val="24"/>
                <w:szCs w:val="24"/>
                <w:lang w:val="tt-RU"/>
              </w:rPr>
              <w:t>о</w:t>
            </w:r>
            <w:r w:rsidRPr="00392499">
              <w:rPr>
                <w:sz w:val="24"/>
                <w:szCs w:val="24"/>
              </w:rPr>
              <w:t xml:space="preserve"> со школой. Экскурсия.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BA630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Э</w:t>
            </w:r>
            <w:r w:rsidRPr="00BA6309">
              <w:rPr>
                <w:rFonts w:eastAsia="Calibri"/>
                <w:bCs/>
                <w:sz w:val="24"/>
                <w:szCs w:val="24"/>
                <w:lang w:val="tt-RU"/>
              </w:rPr>
              <w:t>кскурсия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Обязанности ученика в школе.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4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Осень в родном </w:t>
            </w:r>
            <w:r w:rsidRPr="00392499">
              <w:rPr>
                <w:sz w:val="24"/>
                <w:szCs w:val="24"/>
                <w:lang w:val="tt-RU"/>
              </w:rPr>
              <w:t>посёлке</w:t>
            </w:r>
            <w:r w:rsidRPr="0039249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</w:t>
            </w:r>
            <w:r w:rsidRPr="00392499">
              <w:rPr>
                <w:sz w:val="24"/>
                <w:szCs w:val="24"/>
                <w:lang w:val="tt-RU"/>
              </w:rPr>
              <w:t xml:space="preserve"> рисунков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jc w:val="both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Подумай о других.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 с элементами игры.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6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Я – ученик.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</w:t>
            </w:r>
            <w:r w:rsidRPr="00392499">
              <w:rPr>
                <w:sz w:val="24"/>
                <w:szCs w:val="24"/>
                <w:lang w:val="tt-RU"/>
              </w:rPr>
              <w:t>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7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История родного края.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Экскурсия в музей.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8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Как аукнется, так и откликнется.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 с элементами игры.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9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jc w:val="both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Я люблю свою школу.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 рисунков.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10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Что в себе таит портфель.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Игра.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11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Моя любимая мамочка.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 рисунков.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12</w:t>
            </w:r>
          </w:p>
        </w:tc>
        <w:tc>
          <w:tcPr>
            <w:tcW w:w="3119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Школьная символика (гимн, герб, флаг).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13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Мой любимый город.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14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jc w:val="both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Наш </w:t>
            </w:r>
            <w:r w:rsidRPr="00392499">
              <w:rPr>
                <w:sz w:val="24"/>
                <w:szCs w:val="24"/>
                <w:lang w:val="tt-RU"/>
              </w:rPr>
              <w:t>посёлок</w:t>
            </w:r>
            <w:r w:rsidRPr="0039249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 эмблем.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15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О чем шепчут названия улиц родного села.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 рисунков.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16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Самый уютный класс.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</w:t>
            </w:r>
            <w:r w:rsidRPr="00392499">
              <w:rPr>
                <w:sz w:val="24"/>
                <w:szCs w:val="24"/>
                <w:lang w:val="tt-RU"/>
              </w:rPr>
              <w:t>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17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Экология нашего </w:t>
            </w:r>
            <w:r w:rsidRPr="00392499">
              <w:rPr>
                <w:sz w:val="24"/>
                <w:szCs w:val="24"/>
                <w:lang w:val="tt-RU"/>
              </w:rPr>
              <w:t>посёлка</w:t>
            </w:r>
            <w:r w:rsidRPr="0039249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18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День добрых волшебников.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Вывешивание кормушек.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19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Я помощник в своей семье.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 с элементами игры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20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Мы и наши права.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21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Мой папа.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 рисунков.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22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Мама, папа, я - дружная семья.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 – соревнование</w:t>
            </w:r>
            <w:r w:rsidRPr="00392499">
              <w:rPr>
                <w:sz w:val="24"/>
                <w:szCs w:val="24"/>
                <w:lang w:val="tt-RU"/>
              </w:rPr>
              <w:t>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23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По каким правилам мы живем в школе?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Игра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24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Игра.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25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Поэты и писатели нашего</w:t>
            </w:r>
            <w:r w:rsidRPr="00392499">
              <w:rPr>
                <w:sz w:val="24"/>
                <w:szCs w:val="24"/>
                <w:lang w:val="tt-RU"/>
              </w:rPr>
              <w:t xml:space="preserve"> посёлка и</w:t>
            </w:r>
            <w:r w:rsidRPr="00392499">
              <w:rPr>
                <w:sz w:val="24"/>
                <w:szCs w:val="24"/>
              </w:rPr>
              <w:t xml:space="preserve"> города.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Чтение книг.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26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Здесь живет моя семья.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Заочное путешествие.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27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Весна-красна.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Конкурс рисунков.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28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jc w:val="both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День птиц.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Выставка рисунков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29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След Великой Отечественной войны в жизни родного края.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Экскурсия к </w:t>
            </w:r>
            <w:r>
              <w:rPr>
                <w:sz w:val="24"/>
                <w:szCs w:val="24"/>
              </w:rPr>
              <w:t>памятнику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30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Герои Советского союза – наши земляки.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Урок Мужества.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31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Открытка ветерану.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Акция.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32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Чистый двор.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Акция.</w:t>
            </w:r>
          </w:p>
        </w:tc>
      </w:tr>
      <w:tr w:rsidR="00392499" w:rsidRPr="00392499" w:rsidTr="00BA6309">
        <w:trPr>
          <w:trHeight w:val="388"/>
        </w:trPr>
        <w:tc>
          <w:tcPr>
            <w:tcW w:w="70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3119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Знай и люби свой край. </w:t>
            </w:r>
          </w:p>
        </w:tc>
        <w:tc>
          <w:tcPr>
            <w:tcW w:w="1134" w:type="dxa"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vMerge/>
          </w:tcPr>
          <w:p w:rsidR="00392499" w:rsidRPr="00392499" w:rsidRDefault="00392499" w:rsidP="003D41E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392499" w:rsidRPr="00BA6309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Викторина.</w:t>
            </w:r>
          </w:p>
        </w:tc>
      </w:tr>
    </w:tbl>
    <w:p w:rsidR="00E67066" w:rsidRPr="00392499" w:rsidRDefault="00E67066" w:rsidP="00024878">
      <w:pPr>
        <w:spacing w:after="0"/>
        <w:jc w:val="both"/>
        <w:rPr>
          <w:lang w:val="tt-RU"/>
        </w:rPr>
      </w:pPr>
    </w:p>
    <w:p w:rsidR="00E67066" w:rsidRPr="00392499" w:rsidRDefault="00E67066" w:rsidP="0091671D">
      <w:pPr>
        <w:spacing w:after="0"/>
        <w:ind w:firstLine="708"/>
        <w:jc w:val="both"/>
        <w:rPr>
          <w:lang w:val="tt-RU"/>
        </w:rPr>
      </w:pPr>
    </w:p>
    <w:p w:rsidR="00E67066" w:rsidRPr="00392499" w:rsidRDefault="00E67066" w:rsidP="0091671D">
      <w:pPr>
        <w:spacing w:after="0"/>
        <w:ind w:firstLine="708"/>
        <w:jc w:val="both"/>
        <w:rPr>
          <w:lang w:val="tt-RU"/>
        </w:rPr>
      </w:pPr>
    </w:p>
    <w:p w:rsidR="00E67066" w:rsidRPr="00392499" w:rsidRDefault="00E67066" w:rsidP="0091671D">
      <w:pPr>
        <w:spacing w:after="0"/>
        <w:ind w:firstLine="708"/>
        <w:jc w:val="both"/>
        <w:rPr>
          <w:lang w:val="tt-RU"/>
        </w:rPr>
      </w:pPr>
    </w:p>
    <w:p w:rsidR="00E67066" w:rsidRPr="00392499" w:rsidRDefault="00E67066" w:rsidP="0091671D">
      <w:pPr>
        <w:spacing w:after="0"/>
        <w:ind w:firstLine="708"/>
        <w:jc w:val="both"/>
        <w:rPr>
          <w:lang w:val="tt-RU"/>
        </w:rPr>
      </w:pPr>
    </w:p>
    <w:p w:rsidR="00A97245" w:rsidRPr="00392499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Pr="00392499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CA45D4" w:rsidRPr="00284A5E" w:rsidRDefault="00CA45D4" w:rsidP="00392499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aps/>
          <w:sz w:val="24"/>
          <w:szCs w:val="24"/>
          <w:lang w:val="tt-RU"/>
        </w:rPr>
      </w:pPr>
      <w:r>
        <w:rPr>
          <w:rFonts w:eastAsia="Calibri" w:cs="Times New Roman"/>
          <w:b/>
          <w:bCs/>
          <w:caps/>
          <w:sz w:val="24"/>
          <w:szCs w:val="24"/>
          <w:lang w:val="tt-RU"/>
        </w:rPr>
        <w:t xml:space="preserve">2 </w:t>
      </w:r>
      <w:r>
        <w:rPr>
          <w:rFonts w:eastAsia="Calibri" w:cs="Times New Roman"/>
          <w:b/>
          <w:bCs/>
          <w:sz w:val="24"/>
          <w:szCs w:val="24"/>
          <w:lang w:val="tt-RU"/>
        </w:rPr>
        <w:t>класс</w:t>
      </w:r>
    </w:p>
    <w:tbl>
      <w:tblPr>
        <w:tblStyle w:val="a5"/>
        <w:tblpPr w:leftFromText="180" w:rightFromText="180" w:vertAnchor="text" w:tblpY="1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901"/>
        <w:gridCol w:w="3630"/>
        <w:gridCol w:w="709"/>
        <w:gridCol w:w="1843"/>
        <w:gridCol w:w="2127"/>
      </w:tblGrid>
      <w:tr w:rsidR="00392499" w:rsidRPr="00392499" w:rsidTr="00BA6309">
        <w:trPr>
          <w:trHeight w:val="1656"/>
        </w:trPr>
        <w:tc>
          <w:tcPr>
            <w:tcW w:w="901" w:type="dxa"/>
          </w:tcPr>
          <w:p w:rsidR="00392499" w:rsidRPr="00392499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392499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392499" w:rsidRPr="00392499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</w:rPr>
            </w:pPr>
            <w:r w:rsidRPr="0039249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30" w:type="dxa"/>
          </w:tcPr>
          <w:p w:rsidR="00392499" w:rsidRPr="00392499" w:rsidRDefault="00392499" w:rsidP="003924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</w:tcPr>
          <w:p w:rsidR="00392499" w:rsidRPr="00392499" w:rsidRDefault="00392499" w:rsidP="003924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2499">
              <w:rPr>
                <w:rFonts w:eastAsia="Calibri"/>
                <w:sz w:val="24"/>
                <w:szCs w:val="24"/>
              </w:rPr>
              <w:t>Кол-во</w:t>
            </w:r>
          </w:p>
          <w:p w:rsidR="00392499" w:rsidRPr="00392499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</w:rPr>
            </w:pPr>
            <w:r w:rsidRPr="00392499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392499" w:rsidRPr="00392499" w:rsidRDefault="00392499" w:rsidP="003924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127" w:type="dxa"/>
          </w:tcPr>
          <w:p w:rsidR="00392499" w:rsidRPr="00392499" w:rsidRDefault="00392499" w:rsidP="003924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Форма проведения занятий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3630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Урок Мира.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 w:val="restart"/>
          </w:tcPr>
          <w:p w:rsidR="00392499" w:rsidRPr="00EB2CBF" w:rsidRDefault="008F3BE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9" w:history="1">
              <w:r w:rsidR="006D2470" w:rsidRPr="00EB2CBF">
                <w:rPr>
                  <w:rStyle w:val="a4"/>
                  <w:sz w:val="24"/>
                  <w:szCs w:val="24"/>
                  <w:lang w:val="tt-RU"/>
                </w:rPr>
                <w:t>www.ipkps.bsu.edu.ru</w:t>
              </w:r>
            </w:hyperlink>
          </w:p>
        </w:tc>
        <w:tc>
          <w:tcPr>
            <w:tcW w:w="2127" w:type="dxa"/>
          </w:tcPr>
          <w:p w:rsidR="00392499" w:rsidRPr="009F3CE7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</w:t>
            </w:r>
          </w:p>
        </w:tc>
        <w:tc>
          <w:tcPr>
            <w:tcW w:w="3630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Знакомства с символами родного края (герб, гимн, флаг).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392499" w:rsidP="00392499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7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9F3C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3CE7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Обязанности ученика в школе.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4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Осень в родном городе.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BA630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Фотоконкурс</w:t>
            </w:r>
            <w:r w:rsidRPr="00392499">
              <w:rPr>
                <w:sz w:val="24"/>
                <w:szCs w:val="24"/>
                <w:lang w:val="tt-RU"/>
              </w:rPr>
              <w:t>.</w:t>
            </w:r>
            <w:r w:rsidR="009F3CE7"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Б</w:t>
            </w:r>
            <w:r w:rsidR="009F3CE7" w:rsidRPr="009F3CE7">
              <w:rPr>
                <w:rFonts w:eastAsia="Calibri"/>
                <w:bCs/>
                <w:sz w:val="24"/>
                <w:szCs w:val="24"/>
                <w:lang w:val="tt-RU"/>
              </w:rPr>
              <w:t>еседа</w:t>
            </w:r>
            <w:r w:rsidR="009F3CE7"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,</w:t>
            </w:r>
            <w:r w:rsidR="009F3CE7" w:rsidRPr="009F3CE7">
              <w:rPr>
                <w:rFonts w:eastAsia="Calibri"/>
                <w:bCs/>
                <w:sz w:val="24"/>
                <w:szCs w:val="24"/>
                <w:lang w:val="tt-RU"/>
              </w:rPr>
              <w:t xml:space="preserve"> игра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5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jc w:val="both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Подумай о других.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 с элементами игры.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6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Я – ученик.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Беседа с творческим заданием</w:t>
            </w:r>
            <w:r w:rsidRPr="00392499">
              <w:rPr>
                <w:sz w:val="24"/>
                <w:szCs w:val="24"/>
                <w:lang w:val="tt-RU"/>
              </w:rPr>
              <w:t>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7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Родной край в древности.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BA6309" w:rsidP="00BA630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Экскурсия в музей.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8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Что посеешь, то и пожнешь.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sz w:val="24"/>
                <w:szCs w:val="24"/>
              </w:rPr>
              <w:t>Беседа</w:t>
            </w:r>
            <w:r w:rsidR="00BA6309" w:rsidRPr="00392499">
              <w:rPr>
                <w:sz w:val="24"/>
                <w:szCs w:val="24"/>
              </w:rPr>
              <w:t xml:space="preserve"> с элементами игры.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9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jc w:val="both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Я люблю свою школу.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К</w:t>
            </w:r>
            <w:r w:rsidRPr="009F3CE7">
              <w:rPr>
                <w:rFonts w:eastAsia="Calibri"/>
                <w:bCs/>
                <w:sz w:val="24"/>
                <w:szCs w:val="24"/>
                <w:lang w:val="tt-RU"/>
              </w:rPr>
              <w:t>онкурс</w:t>
            </w:r>
            <w:r w:rsidR="00BA6309" w:rsidRPr="00392499">
              <w:rPr>
                <w:sz w:val="24"/>
                <w:szCs w:val="24"/>
              </w:rPr>
              <w:t xml:space="preserve"> сочинений.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10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Мой портфель.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И</w:t>
            </w:r>
            <w:r w:rsidRPr="009F3CE7">
              <w:rPr>
                <w:rFonts w:eastAsia="Calibri"/>
                <w:bCs/>
                <w:sz w:val="24"/>
                <w:szCs w:val="24"/>
                <w:lang w:val="tt-RU"/>
              </w:rPr>
              <w:t>гра</w:t>
            </w:r>
            <w:r w:rsidR="00BA6309" w:rsidRPr="00392499">
              <w:rPr>
                <w:sz w:val="24"/>
                <w:szCs w:val="24"/>
              </w:rPr>
              <w:t>– экспромт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11</w:t>
            </w:r>
          </w:p>
        </w:tc>
        <w:tc>
          <w:tcPr>
            <w:tcW w:w="3630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Моя любимая мамочка.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12</w:t>
            </w:r>
          </w:p>
        </w:tc>
        <w:tc>
          <w:tcPr>
            <w:tcW w:w="3630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Школьная символика (гимн, герб, флаг)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13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Мой любимый город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14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jc w:val="both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Наш </w:t>
            </w:r>
            <w:r w:rsidRPr="00392499">
              <w:rPr>
                <w:sz w:val="24"/>
                <w:szCs w:val="24"/>
                <w:lang w:val="tt-RU"/>
              </w:rPr>
              <w:t>посёлок</w:t>
            </w:r>
            <w:r w:rsidRPr="0039249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К</w:t>
            </w:r>
            <w:r w:rsidRPr="009F3CE7">
              <w:rPr>
                <w:rFonts w:eastAsia="Calibri"/>
                <w:bCs/>
                <w:sz w:val="24"/>
                <w:szCs w:val="24"/>
                <w:lang w:val="tt-RU"/>
              </w:rPr>
              <w:t>онкурс</w:t>
            </w:r>
            <w:r w:rsidR="00BA6309" w:rsidRPr="00392499">
              <w:rPr>
                <w:sz w:val="24"/>
                <w:szCs w:val="24"/>
              </w:rPr>
              <w:t xml:space="preserve"> визиток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15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О чем шепчут названия улиц родного села.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К</w:t>
            </w:r>
            <w:r w:rsidRPr="009F3CE7">
              <w:rPr>
                <w:rFonts w:eastAsia="Calibri"/>
                <w:bCs/>
                <w:sz w:val="24"/>
                <w:szCs w:val="24"/>
                <w:lang w:val="tt-RU"/>
              </w:rPr>
              <w:t>онкурс</w:t>
            </w:r>
            <w:r w:rsidR="00BA6309" w:rsidRPr="00392499">
              <w:rPr>
                <w:sz w:val="24"/>
                <w:szCs w:val="24"/>
              </w:rPr>
              <w:t xml:space="preserve"> рисунков.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16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Самый уютный класс.</w:t>
            </w:r>
            <w:r w:rsidRPr="00392499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К</w:t>
            </w:r>
            <w:r w:rsidRPr="009F3CE7">
              <w:rPr>
                <w:rFonts w:eastAsia="Calibri"/>
                <w:bCs/>
                <w:sz w:val="24"/>
                <w:szCs w:val="24"/>
                <w:lang w:val="tt-RU"/>
              </w:rPr>
              <w:t>онкурс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17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Экология нашего </w:t>
            </w:r>
            <w:r w:rsidRPr="00392499">
              <w:rPr>
                <w:sz w:val="24"/>
                <w:szCs w:val="24"/>
                <w:lang w:val="tt-RU"/>
              </w:rPr>
              <w:t>посёлка</w:t>
            </w:r>
            <w:r w:rsidRPr="0039249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18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День добрых волшебников.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BA630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Вывешивание кормушек.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19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Я</w:t>
            </w:r>
            <w:r w:rsidR="00BA6309">
              <w:rPr>
                <w:sz w:val="24"/>
                <w:szCs w:val="24"/>
              </w:rPr>
              <w:t xml:space="preserve"> помощник в своей семье.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sz w:val="24"/>
                <w:szCs w:val="24"/>
              </w:rPr>
              <w:t>Беседа</w:t>
            </w:r>
            <w:r w:rsidR="00BA6309" w:rsidRPr="00392499">
              <w:rPr>
                <w:sz w:val="24"/>
                <w:szCs w:val="24"/>
              </w:rPr>
              <w:t xml:space="preserve"> с элементами игры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20</w:t>
            </w:r>
          </w:p>
        </w:tc>
        <w:tc>
          <w:tcPr>
            <w:tcW w:w="3630" w:type="dxa"/>
          </w:tcPr>
          <w:p w:rsidR="00392499" w:rsidRPr="00392499" w:rsidRDefault="00392499" w:rsidP="00BA6309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Мы и наши права.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BA630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Урок – игра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21</w:t>
            </w:r>
          </w:p>
        </w:tc>
        <w:tc>
          <w:tcPr>
            <w:tcW w:w="3630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Игры на развитие произвольных процессов.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И</w:t>
            </w:r>
            <w:r w:rsidRPr="009F3CE7">
              <w:rPr>
                <w:rFonts w:eastAsia="Calibri"/>
                <w:bCs/>
                <w:sz w:val="24"/>
                <w:szCs w:val="24"/>
                <w:lang w:val="tt-RU"/>
              </w:rPr>
              <w:t>гра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22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Об отце говорю с уважением.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>К</w:t>
            </w:r>
            <w:r w:rsidRPr="009F3CE7">
              <w:rPr>
                <w:rFonts w:eastAsia="Calibri"/>
                <w:bCs/>
                <w:sz w:val="24"/>
                <w:szCs w:val="24"/>
                <w:lang w:val="tt-RU"/>
              </w:rPr>
              <w:t>онкурс</w:t>
            </w:r>
            <w:r w:rsidR="000803F5" w:rsidRPr="00392499">
              <w:rPr>
                <w:sz w:val="24"/>
                <w:szCs w:val="24"/>
              </w:rPr>
              <w:t xml:space="preserve"> сочинений.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23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Мама, папа, я дружная семья.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Конкурс – соревнование</w:t>
            </w:r>
            <w:r w:rsidRPr="009F3CE7">
              <w:rPr>
                <w:sz w:val="24"/>
                <w:szCs w:val="24"/>
                <w:lang w:val="tt-RU"/>
              </w:rPr>
              <w:t>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24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По каким правилам мы живем в школе?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Игра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25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Широкая Масленица.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Игра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26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Поэты и писатели нашего</w:t>
            </w:r>
            <w:r w:rsidRPr="00392499">
              <w:rPr>
                <w:sz w:val="24"/>
                <w:szCs w:val="24"/>
                <w:lang w:val="tt-RU"/>
              </w:rPr>
              <w:t xml:space="preserve"> посёлка и</w:t>
            </w:r>
            <w:r w:rsidRPr="00392499">
              <w:rPr>
                <w:sz w:val="24"/>
                <w:szCs w:val="24"/>
              </w:rPr>
              <w:t xml:space="preserve"> города.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0803F5" w:rsidP="000803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>Выпуск буклетов</w:t>
            </w:r>
            <w:r w:rsidRPr="009F3CE7">
              <w:rPr>
                <w:rFonts w:eastAsia="Calibri"/>
                <w:bCs/>
                <w:caps/>
                <w:sz w:val="24"/>
                <w:szCs w:val="24"/>
                <w:lang w:val="tt-RU"/>
              </w:rPr>
              <w:t xml:space="preserve"> 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27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Здесь живет моя семья.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Заочное путешествие.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28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Уж тает снег, бегут ручьи.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Заочное путешествие.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29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jc w:val="both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День птиц.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Выставка рисунков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30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След Великой Отечественной войны в жизни родного края.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Экскурсия</w:t>
            </w:r>
            <w:r w:rsidR="000803F5" w:rsidRPr="00392499">
              <w:rPr>
                <w:sz w:val="24"/>
                <w:szCs w:val="24"/>
              </w:rPr>
              <w:t xml:space="preserve"> в музей.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31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Герои Советского союза – наши земляки.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Урок мужества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32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tt-RU"/>
              </w:rPr>
            </w:pPr>
            <w:r w:rsidRPr="00392499">
              <w:rPr>
                <w:sz w:val="24"/>
                <w:szCs w:val="24"/>
              </w:rPr>
              <w:t xml:space="preserve">Открытка ветерану.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Акция.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3630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>Десант чистоты и порядка.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9F3CE7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392499" w:rsidRPr="00392499" w:rsidTr="00BA6309">
        <w:trPr>
          <w:trHeight w:val="388"/>
        </w:trPr>
        <w:tc>
          <w:tcPr>
            <w:tcW w:w="901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34</w:t>
            </w:r>
          </w:p>
        </w:tc>
        <w:tc>
          <w:tcPr>
            <w:tcW w:w="3630" w:type="dxa"/>
          </w:tcPr>
          <w:p w:rsidR="00392499" w:rsidRPr="00392499" w:rsidRDefault="00392499" w:rsidP="000803F5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92499">
              <w:rPr>
                <w:sz w:val="24"/>
                <w:szCs w:val="24"/>
              </w:rPr>
              <w:t xml:space="preserve">Знай и люби свой край. </w:t>
            </w:r>
          </w:p>
        </w:tc>
        <w:tc>
          <w:tcPr>
            <w:tcW w:w="709" w:type="dxa"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392499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vMerge/>
          </w:tcPr>
          <w:p w:rsidR="00392499" w:rsidRPr="00392499" w:rsidRDefault="00392499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392499" w:rsidRPr="009F3CE7" w:rsidRDefault="00392499" w:rsidP="00392499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9F3CE7">
              <w:rPr>
                <w:sz w:val="24"/>
                <w:szCs w:val="24"/>
              </w:rPr>
              <w:t>Викторина.</w:t>
            </w:r>
          </w:p>
        </w:tc>
      </w:tr>
    </w:tbl>
    <w:p w:rsidR="00CA45D4" w:rsidRPr="00392499" w:rsidRDefault="00CA45D4" w:rsidP="0091671D">
      <w:pPr>
        <w:spacing w:after="0"/>
        <w:ind w:firstLine="708"/>
        <w:jc w:val="both"/>
        <w:rPr>
          <w:sz w:val="24"/>
          <w:szCs w:val="24"/>
          <w:lang w:val="tt-RU"/>
        </w:rPr>
      </w:pPr>
    </w:p>
    <w:p w:rsidR="00DC6073" w:rsidRPr="00392499" w:rsidRDefault="00DC6073" w:rsidP="0091671D">
      <w:pPr>
        <w:spacing w:after="0"/>
        <w:ind w:firstLine="708"/>
        <w:jc w:val="both"/>
        <w:rPr>
          <w:sz w:val="24"/>
          <w:szCs w:val="24"/>
          <w:lang w:val="tt-RU"/>
        </w:rPr>
      </w:pPr>
    </w:p>
    <w:p w:rsidR="00DC6073" w:rsidRPr="00392499" w:rsidRDefault="00DC6073" w:rsidP="0091671D">
      <w:pPr>
        <w:spacing w:after="0"/>
        <w:ind w:firstLine="708"/>
        <w:jc w:val="both"/>
        <w:rPr>
          <w:sz w:val="24"/>
          <w:szCs w:val="24"/>
          <w:lang w:val="tt-RU"/>
        </w:rPr>
      </w:pPr>
    </w:p>
    <w:p w:rsidR="00DC6073" w:rsidRPr="00392499" w:rsidRDefault="00DC6073" w:rsidP="0091671D">
      <w:pPr>
        <w:spacing w:after="0"/>
        <w:ind w:firstLine="708"/>
        <w:jc w:val="both"/>
        <w:rPr>
          <w:sz w:val="24"/>
          <w:szCs w:val="24"/>
          <w:lang w:val="tt-RU"/>
        </w:rPr>
      </w:pPr>
    </w:p>
    <w:p w:rsidR="00DC6073" w:rsidRPr="00392499" w:rsidRDefault="00DC6073" w:rsidP="0091671D">
      <w:pPr>
        <w:spacing w:after="0"/>
        <w:ind w:firstLine="708"/>
        <w:jc w:val="both"/>
        <w:rPr>
          <w:sz w:val="24"/>
          <w:szCs w:val="24"/>
          <w:lang w:val="tt-RU"/>
        </w:rPr>
      </w:pPr>
    </w:p>
    <w:p w:rsidR="00DC6073" w:rsidRPr="00392499" w:rsidRDefault="00DC6073" w:rsidP="0091671D">
      <w:pPr>
        <w:spacing w:after="0"/>
        <w:ind w:firstLine="708"/>
        <w:jc w:val="both"/>
        <w:rPr>
          <w:sz w:val="24"/>
          <w:szCs w:val="24"/>
          <w:lang w:val="tt-RU"/>
        </w:rPr>
      </w:pPr>
    </w:p>
    <w:p w:rsidR="00DC6073" w:rsidRDefault="00DC6073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781153" w:rsidRDefault="00781153" w:rsidP="0091671D">
      <w:pPr>
        <w:spacing w:after="0"/>
        <w:ind w:firstLine="708"/>
        <w:jc w:val="both"/>
        <w:rPr>
          <w:lang w:val="tt-RU"/>
        </w:rPr>
      </w:pPr>
    </w:p>
    <w:p w:rsidR="00781153" w:rsidRDefault="00781153" w:rsidP="0091671D">
      <w:pPr>
        <w:spacing w:after="0"/>
        <w:ind w:firstLine="708"/>
        <w:jc w:val="both"/>
        <w:rPr>
          <w:lang w:val="tt-RU"/>
        </w:rPr>
      </w:pPr>
    </w:p>
    <w:p w:rsidR="00781153" w:rsidRDefault="00781153" w:rsidP="0091671D">
      <w:pPr>
        <w:spacing w:after="0"/>
        <w:ind w:firstLine="708"/>
        <w:jc w:val="both"/>
        <w:rPr>
          <w:lang w:val="tt-RU"/>
        </w:rPr>
      </w:pPr>
    </w:p>
    <w:p w:rsidR="00781153" w:rsidRDefault="00781153" w:rsidP="0091671D">
      <w:pPr>
        <w:spacing w:after="0"/>
        <w:ind w:firstLine="708"/>
        <w:jc w:val="both"/>
        <w:rPr>
          <w:lang w:val="tt-RU"/>
        </w:rPr>
      </w:pPr>
    </w:p>
    <w:p w:rsidR="00781153" w:rsidRDefault="00781153" w:rsidP="0091671D">
      <w:pPr>
        <w:spacing w:after="0"/>
        <w:ind w:firstLine="708"/>
        <w:jc w:val="both"/>
        <w:rPr>
          <w:lang w:val="tt-RU"/>
        </w:rPr>
      </w:pPr>
    </w:p>
    <w:p w:rsidR="00781153" w:rsidRDefault="00781153" w:rsidP="0091671D">
      <w:pPr>
        <w:spacing w:after="0"/>
        <w:ind w:firstLine="708"/>
        <w:jc w:val="both"/>
        <w:rPr>
          <w:lang w:val="tt-RU"/>
        </w:rPr>
      </w:pPr>
    </w:p>
    <w:p w:rsidR="00781153" w:rsidRDefault="00781153" w:rsidP="0091671D">
      <w:pPr>
        <w:spacing w:after="0"/>
        <w:ind w:firstLine="708"/>
        <w:jc w:val="both"/>
        <w:rPr>
          <w:lang w:val="tt-RU"/>
        </w:rPr>
      </w:pPr>
    </w:p>
    <w:p w:rsidR="00781153" w:rsidRDefault="00781153" w:rsidP="0091671D">
      <w:pPr>
        <w:spacing w:after="0"/>
        <w:ind w:firstLine="708"/>
        <w:jc w:val="both"/>
        <w:rPr>
          <w:lang w:val="tt-RU"/>
        </w:rPr>
      </w:pPr>
    </w:p>
    <w:p w:rsidR="00A97245" w:rsidRDefault="00A97245" w:rsidP="0091671D">
      <w:pPr>
        <w:spacing w:after="0"/>
        <w:ind w:firstLine="708"/>
        <w:jc w:val="both"/>
        <w:rPr>
          <w:lang w:val="tt-RU"/>
        </w:rPr>
      </w:pPr>
    </w:p>
    <w:p w:rsidR="00DC6073" w:rsidRPr="00284A5E" w:rsidRDefault="00DC6073" w:rsidP="0078115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aps/>
          <w:sz w:val="24"/>
          <w:szCs w:val="24"/>
          <w:lang w:val="tt-RU"/>
        </w:rPr>
      </w:pPr>
      <w:r>
        <w:rPr>
          <w:rFonts w:eastAsia="Calibri" w:cs="Times New Roman"/>
          <w:b/>
          <w:bCs/>
          <w:caps/>
          <w:sz w:val="24"/>
          <w:szCs w:val="24"/>
          <w:lang w:val="tt-RU"/>
        </w:rPr>
        <w:t xml:space="preserve">3 </w:t>
      </w:r>
      <w:r>
        <w:rPr>
          <w:rFonts w:eastAsia="Calibri" w:cs="Times New Roman"/>
          <w:b/>
          <w:bCs/>
          <w:sz w:val="24"/>
          <w:szCs w:val="24"/>
          <w:lang w:val="tt-RU"/>
        </w:rPr>
        <w:t>класс</w:t>
      </w:r>
    </w:p>
    <w:tbl>
      <w:tblPr>
        <w:tblStyle w:val="a5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901"/>
        <w:gridCol w:w="3630"/>
        <w:gridCol w:w="993"/>
        <w:gridCol w:w="1417"/>
        <w:gridCol w:w="2410"/>
      </w:tblGrid>
      <w:tr w:rsidR="002A09F5" w:rsidRPr="006D2470" w:rsidTr="00CE54C3">
        <w:trPr>
          <w:trHeight w:val="1656"/>
        </w:trPr>
        <w:tc>
          <w:tcPr>
            <w:tcW w:w="901" w:type="dxa"/>
          </w:tcPr>
          <w:p w:rsidR="002A09F5" w:rsidRPr="006D2470" w:rsidRDefault="002A09F5" w:rsidP="006D247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6D2470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2A09F5" w:rsidRPr="006D2470" w:rsidRDefault="002A09F5" w:rsidP="006D247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30" w:type="dxa"/>
          </w:tcPr>
          <w:p w:rsidR="002A09F5" w:rsidRPr="006D2470" w:rsidRDefault="002A09F5" w:rsidP="006D24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2A09F5" w:rsidRPr="006D2470" w:rsidRDefault="002A09F5" w:rsidP="006D24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470">
              <w:rPr>
                <w:rFonts w:eastAsia="Calibri"/>
                <w:sz w:val="24"/>
                <w:szCs w:val="24"/>
              </w:rPr>
              <w:t>Кол-во</w:t>
            </w:r>
          </w:p>
          <w:p w:rsidR="002A09F5" w:rsidRPr="006D2470" w:rsidRDefault="002A09F5" w:rsidP="006D247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2A09F5" w:rsidRPr="006D2470" w:rsidRDefault="002A09F5" w:rsidP="006D24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410" w:type="dxa"/>
          </w:tcPr>
          <w:p w:rsidR="002A09F5" w:rsidRPr="006D2470" w:rsidRDefault="002A09F5" w:rsidP="006D24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Форма проведения занятий</w:t>
            </w:r>
          </w:p>
        </w:tc>
      </w:tr>
      <w:tr w:rsidR="002A09F5" w:rsidRPr="002A09F5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Урок милосердия и доброты.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 w:val="restart"/>
          </w:tcPr>
          <w:p w:rsidR="002A09F5" w:rsidRPr="00EB2CBF" w:rsidRDefault="008F3BE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0" w:history="1">
              <w:r w:rsidR="002A09F5" w:rsidRPr="00EB2CBF">
                <w:rPr>
                  <w:rStyle w:val="a4"/>
                  <w:sz w:val="24"/>
                  <w:szCs w:val="24"/>
                  <w:lang w:val="tt-RU"/>
                </w:rPr>
                <w:t>www.ipkps.bsu.edu.ru</w:t>
              </w:r>
            </w:hyperlink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A09F5">
              <w:rPr>
                <w:sz w:val="24"/>
                <w:szCs w:val="24"/>
              </w:rPr>
              <w:t>Беседа, игра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Знакомства с символами Российского государства.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A09F5">
              <w:rPr>
                <w:sz w:val="24"/>
                <w:szCs w:val="24"/>
              </w:rPr>
              <w:t>Беседа, игра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Мой класс – моя семья.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4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Мои права и обязанности. Беседа о школьном Уставе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A09F5">
              <w:rPr>
                <w:sz w:val="24"/>
                <w:szCs w:val="24"/>
              </w:rPr>
              <w:t>Беседа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5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Ты и твои друзья.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Игра.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6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В гостях у предков. Сказочный марафон</w:t>
            </w:r>
            <w:r w:rsidRPr="006D2470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Игра.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7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Наша страна – Россия.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8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 xml:space="preserve">Что значит быть хорошим сыном и дочерью.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</w:t>
            </w:r>
            <w:r w:rsidRPr="006D2470">
              <w:rPr>
                <w:sz w:val="24"/>
                <w:szCs w:val="24"/>
                <w:lang w:val="tt-RU"/>
              </w:rPr>
              <w:t>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9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 xml:space="preserve">Вежливая улица.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Викторина</w:t>
            </w:r>
            <w:r w:rsidRPr="006D2470">
              <w:rPr>
                <w:sz w:val="24"/>
                <w:szCs w:val="24"/>
                <w:lang w:val="tt-RU"/>
              </w:rPr>
              <w:t>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10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Животные из Красной книги.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Просмотр видеофильма.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11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Доброта в стихах и сказках. Инсценировка отрывков из стихотворений и сказок</w:t>
            </w:r>
            <w:r w:rsidRPr="006D2470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Инсценировка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12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Кому нужна моя помощь? Разведка добрых дел.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A09F5">
              <w:rPr>
                <w:sz w:val="24"/>
                <w:szCs w:val="24"/>
              </w:rPr>
              <w:t>Беседа, игра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13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Раз – словечко, два – словечко – будет песенка. Конкурс песен под караоке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Конкурс песен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14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Люблю тебя, моя Россия. Музыкальный час.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Музыкальный час.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15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Мои любимые книги.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Выставка книг.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16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Уважения достойны. Беседа о пожилых людях.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17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Моя семья – моя радость.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 с творческим заданием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18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По каким правилам мы живем.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Игра.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19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Конституция – основной закон жизни страны.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 с творческим заданием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20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Флаги России.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 с творческим заданием.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21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Для чего я рожден?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22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Чем живет планета Земля?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КВН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23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Мастерская по изготовлению сувениров.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И</w:t>
            </w:r>
            <w:r w:rsidRPr="006D2470">
              <w:rPr>
                <w:sz w:val="24"/>
                <w:szCs w:val="24"/>
              </w:rPr>
              <w:t>зготовлени</w:t>
            </w:r>
            <w:r>
              <w:rPr>
                <w:sz w:val="24"/>
                <w:szCs w:val="24"/>
              </w:rPr>
              <w:t>е</w:t>
            </w:r>
            <w:r w:rsidRPr="006D2470">
              <w:rPr>
                <w:sz w:val="24"/>
                <w:szCs w:val="24"/>
              </w:rPr>
              <w:t xml:space="preserve"> сувениров.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24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Богатыри земли Русской. Урок – вернисаж.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Урок – вернисаж.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25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Там, где погиб неизвестный солдат. Выставка рисунков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Выставка рисунков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26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Они служили в Армии. Конкурс сочинений о службе в Армии родных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Конкурс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27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Мой папа – мастер на все руки. Презентация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Презентация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28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Мамины помощники. Ролевая игра.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Ролевая игра.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29</w:t>
            </w:r>
          </w:p>
        </w:tc>
        <w:tc>
          <w:tcPr>
            <w:tcW w:w="3630" w:type="dxa"/>
          </w:tcPr>
          <w:p w:rsidR="002A09F5" w:rsidRPr="006D2470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 xml:space="preserve">У моих родителей – золотые руки. 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Выставка семейных поделок.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30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Быть человеком. Дискуссия.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Дискуссия.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31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Дорогая моя столица. Заочное путешествие.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Заочное путешествие.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32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Спешите творить добро! Ситуативный практикум.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Ситуативный практикум.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33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Посмотри, как он хорош, мир, в котором ты живешь. Конкурс стихов.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Конкурс стихов.</w:t>
            </w:r>
          </w:p>
        </w:tc>
      </w:tr>
      <w:tr w:rsidR="002A09F5" w:rsidRPr="006D2470" w:rsidTr="006D2470">
        <w:trPr>
          <w:trHeight w:val="388"/>
        </w:trPr>
        <w:tc>
          <w:tcPr>
            <w:tcW w:w="901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34</w:t>
            </w:r>
          </w:p>
        </w:tc>
        <w:tc>
          <w:tcPr>
            <w:tcW w:w="3630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6D2470">
              <w:rPr>
                <w:sz w:val="24"/>
                <w:szCs w:val="24"/>
              </w:rPr>
              <w:t>Путешествие по стране. Интеллектуальная игра.</w:t>
            </w:r>
          </w:p>
        </w:tc>
        <w:tc>
          <w:tcPr>
            <w:tcW w:w="993" w:type="dxa"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A09F5" w:rsidRPr="006D2470" w:rsidRDefault="002A09F5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A09F5" w:rsidRPr="002A09F5" w:rsidRDefault="002A09F5" w:rsidP="002A09F5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Интеллектуальная игра.</w:t>
            </w:r>
          </w:p>
        </w:tc>
      </w:tr>
    </w:tbl>
    <w:p w:rsidR="00DC6073" w:rsidRDefault="00DC6073" w:rsidP="0091671D">
      <w:pPr>
        <w:spacing w:after="0"/>
        <w:ind w:firstLine="708"/>
        <w:jc w:val="both"/>
        <w:rPr>
          <w:lang w:val="tt-RU"/>
        </w:rPr>
      </w:pPr>
    </w:p>
    <w:p w:rsidR="00DC6073" w:rsidRDefault="00DC6073" w:rsidP="0091671D">
      <w:pPr>
        <w:spacing w:after="0"/>
        <w:ind w:firstLine="708"/>
        <w:jc w:val="both"/>
        <w:rPr>
          <w:lang w:val="tt-RU"/>
        </w:rPr>
      </w:pPr>
    </w:p>
    <w:p w:rsidR="00DC6073" w:rsidRPr="00284A5E" w:rsidRDefault="00DC6073" w:rsidP="008A1187">
      <w:pPr>
        <w:keepNext/>
        <w:autoSpaceDE w:val="0"/>
        <w:autoSpaceDN w:val="0"/>
        <w:adjustRightInd w:val="0"/>
        <w:spacing w:after="120" w:line="240" w:lineRule="auto"/>
        <w:rPr>
          <w:rFonts w:eastAsia="Calibri" w:cs="Times New Roman"/>
          <w:b/>
          <w:bCs/>
          <w:caps/>
          <w:sz w:val="24"/>
          <w:szCs w:val="24"/>
          <w:lang w:val="tt-RU"/>
        </w:rPr>
      </w:pPr>
      <w:r>
        <w:rPr>
          <w:rFonts w:eastAsia="Calibri" w:cs="Times New Roman"/>
          <w:b/>
          <w:bCs/>
          <w:caps/>
          <w:sz w:val="24"/>
          <w:szCs w:val="24"/>
          <w:lang w:val="tt-RU"/>
        </w:rPr>
        <w:t xml:space="preserve">4 </w:t>
      </w:r>
      <w:r>
        <w:rPr>
          <w:rFonts w:eastAsia="Calibri" w:cs="Times New Roman"/>
          <w:b/>
          <w:bCs/>
          <w:sz w:val="24"/>
          <w:szCs w:val="24"/>
          <w:lang w:val="tt-RU"/>
        </w:rPr>
        <w:t>класс</w:t>
      </w:r>
    </w:p>
    <w:tbl>
      <w:tblPr>
        <w:tblStyle w:val="a5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901"/>
        <w:gridCol w:w="3630"/>
        <w:gridCol w:w="993"/>
        <w:gridCol w:w="1417"/>
        <w:gridCol w:w="2410"/>
      </w:tblGrid>
      <w:tr w:rsidR="00236B0E" w:rsidRPr="00236B0E" w:rsidTr="003E71A8">
        <w:trPr>
          <w:trHeight w:val="857"/>
        </w:trPr>
        <w:tc>
          <w:tcPr>
            <w:tcW w:w="901" w:type="dxa"/>
          </w:tcPr>
          <w:p w:rsidR="00236B0E" w:rsidRPr="00236B0E" w:rsidRDefault="00236B0E" w:rsidP="00236B0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236B0E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236B0E" w:rsidRPr="00236B0E" w:rsidRDefault="00236B0E" w:rsidP="00236B0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30" w:type="dxa"/>
          </w:tcPr>
          <w:p w:rsidR="00236B0E" w:rsidRPr="00236B0E" w:rsidRDefault="00236B0E" w:rsidP="00236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236B0E" w:rsidRPr="00236B0E" w:rsidRDefault="00236B0E" w:rsidP="00236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36B0E">
              <w:rPr>
                <w:rFonts w:eastAsia="Calibri"/>
                <w:sz w:val="24"/>
                <w:szCs w:val="24"/>
              </w:rPr>
              <w:t>Кол-во</w:t>
            </w:r>
          </w:p>
          <w:p w:rsidR="00236B0E" w:rsidRPr="00236B0E" w:rsidRDefault="00236B0E" w:rsidP="00236B0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236B0E" w:rsidRPr="00236B0E" w:rsidRDefault="00236B0E" w:rsidP="00236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410" w:type="dxa"/>
          </w:tcPr>
          <w:p w:rsidR="00236B0E" w:rsidRPr="00236B0E" w:rsidRDefault="00236B0E" w:rsidP="00236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Форма проведения занятий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Символика России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 w:val="restart"/>
          </w:tcPr>
          <w:p w:rsidR="00236B0E" w:rsidRPr="00EB2CBF" w:rsidRDefault="008F3BE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hyperlink r:id="rId11" w:history="1">
              <w:r w:rsidR="00236B0E" w:rsidRPr="00EB2CBF">
                <w:rPr>
                  <w:rStyle w:val="a4"/>
                  <w:sz w:val="24"/>
                  <w:szCs w:val="24"/>
                  <w:lang w:val="tt-RU"/>
                </w:rPr>
                <w:t>www.ipkps.bsu.edu.ru</w:t>
              </w:r>
            </w:hyperlink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Символы нашего края.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Поговорим о толерантности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4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Кто я? Какой я? Беседа с творческим заданием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Беседа с творческим заданием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5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Тропы природы. Изготовление поделок из бросового материала.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Изготовление поделок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6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Моя семья. Мини – проект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Мини – проект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7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Наши классные обязанности. Выпуск буклетов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Выпуск буклетов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8</w:t>
            </w:r>
          </w:p>
        </w:tc>
        <w:tc>
          <w:tcPr>
            <w:tcW w:w="363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День пожилого человека. Акция «Доброта души»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Акция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9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Песни бабушек. Конкурс песен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Конкурс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10</w:t>
            </w:r>
          </w:p>
        </w:tc>
        <w:tc>
          <w:tcPr>
            <w:tcW w:w="3630" w:type="dxa"/>
          </w:tcPr>
          <w:p w:rsidR="00236B0E" w:rsidRPr="00236B0E" w:rsidRDefault="00236B0E" w:rsidP="00236B0E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 xml:space="preserve">В ответе за тех, кого приучили. 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Беседа с элементами игры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11</w:t>
            </w:r>
          </w:p>
        </w:tc>
        <w:tc>
          <w:tcPr>
            <w:tcW w:w="363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Я и мой класс. Конкурс рисунков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Конкурс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12</w:t>
            </w:r>
          </w:p>
        </w:tc>
        <w:tc>
          <w:tcPr>
            <w:tcW w:w="3630" w:type="dxa"/>
          </w:tcPr>
          <w:p w:rsidR="00236B0E" w:rsidRPr="00236B0E" w:rsidRDefault="00236B0E" w:rsidP="00236B0E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 xml:space="preserve">Правила жизни. 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Беседа с элементами игры.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13</w:t>
            </w:r>
          </w:p>
        </w:tc>
        <w:tc>
          <w:tcPr>
            <w:tcW w:w="363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Права ребенка. Книга Ю Яковлева «Ваши права, дети».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 с творческим заданием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14</w:t>
            </w:r>
          </w:p>
        </w:tc>
        <w:tc>
          <w:tcPr>
            <w:tcW w:w="363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Письмо самому себе. Конкурс на лучшее письмо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Конкурс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363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Государственный праздник – День Согласия и примирения.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 с творческим заданием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363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Десант чистоты и порядка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А</w:t>
            </w:r>
            <w:r>
              <w:rPr>
                <w:rFonts w:eastAsia="Calibri"/>
                <w:bCs/>
                <w:sz w:val="24"/>
                <w:szCs w:val="24"/>
                <w:lang w:val="tt-RU"/>
              </w:rPr>
              <w:t>кция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17</w:t>
            </w:r>
          </w:p>
        </w:tc>
        <w:tc>
          <w:tcPr>
            <w:tcW w:w="363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Откуда я родом. Презентация.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Беседа с элементами игры.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18</w:t>
            </w:r>
          </w:p>
        </w:tc>
        <w:tc>
          <w:tcPr>
            <w:tcW w:w="363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Зачем нужно учиться в школе</w:t>
            </w:r>
          </w:p>
        </w:tc>
        <w:tc>
          <w:tcPr>
            <w:tcW w:w="993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027A6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6D2470">
              <w:rPr>
                <w:sz w:val="24"/>
                <w:szCs w:val="24"/>
              </w:rPr>
              <w:t>Беседа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19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Моё село. Конкурс сочинений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Конкурс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20</w:t>
            </w:r>
          </w:p>
        </w:tc>
        <w:tc>
          <w:tcPr>
            <w:tcW w:w="3630" w:type="dxa"/>
          </w:tcPr>
          <w:p w:rsidR="00236B0E" w:rsidRPr="00236B0E" w:rsidRDefault="00236B0E" w:rsidP="00236B0E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 xml:space="preserve">Путешествие в страну </w:t>
            </w:r>
            <w:proofErr w:type="spellStart"/>
            <w:r w:rsidRPr="00236B0E">
              <w:rPr>
                <w:sz w:val="24"/>
                <w:szCs w:val="24"/>
              </w:rPr>
              <w:t>Законию</w:t>
            </w:r>
            <w:proofErr w:type="spellEnd"/>
            <w:r w:rsidRPr="00236B0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Викторина.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21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Знаменитые писатели и поэты. Литературная викторина.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Викторина.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22</w:t>
            </w:r>
          </w:p>
        </w:tc>
        <w:tc>
          <w:tcPr>
            <w:tcW w:w="3630" w:type="dxa"/>
          </w:tcPr>
          <w:p w:rsidR="00236B0E" w:rsidRPr="00236B0E" w:rsidRDefault="00236B0E" w:rsidP="00236B0E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 xml:space="preserve">Основной закон жизни нашего государства. 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Беседа.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23</w:t>
            </w:r>
          </w:p>
        </w:tc>
        <w:tc>
          <w:tcPr>
            <w:tcW w:w="3630" w:type="dxa"/>
          </w:tcPr>
          <w:p w:rsidR="00236B0E" w:rsidRPr="00236B0E" w:rsidRDefault="00236B0E" w:rsidP="00236B0E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Я и моя семья.  Фотовыставка.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Фотовыставка.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24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Покормите птиц зимой. Мастерская кормушек.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И</w:t>
            </w:r>
            <w:r>
              <w:rPr>
                <w:rFonts w:eastAsia="Calibri"/>
                <w:bCs/>
                <w:sz w:val="24"/>
                <w:szCs w:val="24"/>
                <w:lang w:val="tt-RU"/>
              </w:rPr>
              <w:t>зготовление кормушек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25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Растения из Красной книги. Просмотр видеофильма.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Просмотр видеофильма.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26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Панорама добрых дел.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А</w:t>
            </w:r>
            <w:r>
              <w:rPr>
                <w:rFonts w:eastAsia="Calibri"/>
                <w:bCs/>
                <w:sz w:val="24"/>
                <w:szCs w:val="24"/>
                <w:lang w:val="tt-RU"/>
              </w:rPr>
              <w:t>кция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27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Мои семейные обязанности. Проигрывание сюжетов.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caps/>
                <w:sz w:val="24"/>
                <w:szCs w:val="24"/>
                <w:lang w:val="tt-RU"/>
              </w:rPr>
              <w:t>И</w:t>
            </w:r>
            <w:r>
              <w:rPr>
                <w:rFonts w:eastAsia="Calibri"/>
                <w:bCs/>
                <w:sz w:val="24"/>
                <w:szCs w:val="24"/>
                <w:lang w:val="tt-RU"/>
              </w:rPr>
              <w:t>нсценирование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28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Мир моих интересов. Беседа с творческим заданием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Беседа с творческим заданием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29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Забота о родителях – дело совести каждого.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Беседа с творческим заданием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30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Мой лучший школьный друг. Письмо другу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Беседа с творческим заданием</w:t>
            </w:r>
            <w:r w:rsidRPr="00236B0E">
              <w:rPr>
                <w:sz w:val="24"/>
                <w:szCs w:val="24"/>
                <w:lang w:val="tt-RU"/>
              </w:rPr>
              <w:t>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31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Я - житель планеты Земля. Круглый стол.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Круглый стол.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32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Берегите природу. Конкурс экологических сказок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Конкурс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33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Победа деда – моя победа. Мини – проекты о своих героических родственниках.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</w:t>
            </w:r>
            <w:r w:rsidRPr="00236B0E">
              <w:rPr>
                <w:sz w:val="24"/>
                <w:szCs w:val="24"/>
              </w:rPr>
              <w:t>роекты</w:t>
            </w:r>
          </w:p>
        </w:tc>
      </w:tr>
      <w:tr w:rsidR="00236B0E" w:rsidRPr="00236B0E" w:rsidTr="00236B0E">
        <w:trPr>
          <w:trHeight w:val="388"/>
        </w:trPr>
        <w:tc>
          <w:tcPr>
            <w:tcW w:w="901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34</w:t>
            </w:r>
          </w:p>
        </w:tc>
        <w:tc>
          <w:tcPr>
            <w:tcW w:w="363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rPr>
                <w:rFonts w:eastAsia="Calibri"/>
                <w:bCs/>
                <w:caps/>
                <w:sz w:val="24"/>
                <w:szCs w:val="24"/>
              </w:rPr>
            </w:pPr>
            <w:r w:rsidRPr="00236B0E">
              <w:rPr>
                <w:sz w:val="24"/>
                <w:szCs w:val="24"/>
              </w:rPr>
              <w:t>Есть такая профессия – Родину защищать. Конкурсная познавательная программа</w:t>
            </w:r>
          </w:p>
        </w:tc>
        <w:tc>
          <w:tcPr>
            <w:tcW w:w="993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rFonts w:eastAsia="Calibri"/>
                <w:bCs/>
                <w:caps/>
                <w:sz w:val="24"/>
                <w:szCs w:val="24"/>
                <w:lang w:val="tt-RU"/>
              </w:rPr>
              <w:t>1</w:t>
            </w:r>
          </w:p>
        </w:tc>
        <w:tc>
          <w:tcPr>
            <w:tcW w:w="1417" w:type="dxa"/>
            <w:vMerge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236B0E" w:rsidRPr="00236B0E" w:rsidRDefault="00236B0E" w:rsidP="004168C0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aps/>
                <w:sz w:val="24"/>
                <w:szCs w:val="24"/>
                <w:lang w:val="tt-RU"/>
              </w:rPr>
            </w:pPr>
            <w:r w:rsidRPr="00236B0E">
              <w:rPr>
                <w:sz w:val="24"/>
                <w:szCs w:val="24"/>
              </w:rPr>
              <w:t>Конкурсная познавательная программа</w:t>
            </w:r>
          </w:p>
        </w:tc>
      </w:tr>
    </w:tbl>
    <w:p w:rsidR="00DC6073" w:rsidRPr="00236B0E" w:rsidRDefault="00DC6073" w:rsidP="00DC6073">
      <w:pPr>
        <w:spacing w:after="0"/>
        <w:ind w:firstLine="708"/>
        <w:jc w:val="both"/>
        <w:rPr>
          <w:lang w:val="tt-RU"/>
        </w:rPr>
      </w:pPr>
    </w:p>
    <w:p w:rsidR="004027A6" w:rsidRDefault="004027A6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337569" w:rsidRDefault="00337569" w:rsidP="0091671D">
      <w:pPr>
        <w:spacing w:after="0"/>
        <w:ind w:firstLine="708"/>
        <w:jc w:val="both"/>
        <w:rPr>
          <w:lang w:val="tt-RU"/>
        </w:rPr>
      </w:pPr>
    </w:p>
    <w:p w:rsidR="004027A6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Проверочные тесты. </w:t>
      </w:r>
    </w:p>
    <w:p w:rsidR="004027A6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Критерии оценки знаний учащихся. Каждый правильный ответ оценивается в 1 балл. </w:t>
      </w:r>
    </w:p>
    <w:p w:rsidR="004027A6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Максимальная сумма баллов – 12. </w:t>
      </w:r>
    </w:p>
    <w:p w:rsidR="004027A6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10-12 баллов – курс усвоен практически полностью; </w:t>
      </w:r>
    </w:p>
    <w:p w:rsidR="004027A6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8-9 баллов – курс в целом усвоен хорошо; </w:t>
      </w:r>
    </w:p>
    <w:p w:rsidR="004027A6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6-7 баллов - курс усвоен удовлетворительно; </w:t>
      </w:r>
    </w:p>
    <w:p w:rsidR="004027A6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менее 6 баллов – курс не усвоен. </w:t>
      </w:r>
    </w:p>
    <w:p w:rsidR="004168C0" w:rsidRDefault="004168C0" w:rsidP="0091671D">
      <w:pPr>
        <w:spacing w:after="0"/>
        <w:ind w:firstLine="708"/>
        <w:jc w:val="both"/>
        <w:rPr>
          <w:lang w:val="tt-RU"/>
        </w:rPr>
      </w:pPr>
    </w:p>
    <w:p w:rsidR="004027A6" w:rsidRDefault="004027A6" w:rsidP="004168C0">
      <w:pPr>
        <w:spacing w:after="0"/>
        <w:ind w:firstLine="708"/>
        <w:rPr>
          <w:lang w:val="tt-RU"/>
        </w:rPr>
      </w:pPr>
      <w:r>
        <w:t>Тест №1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1. Закончи предложение: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Наша страна называется….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2. Выбери и отметь правильный ответ: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Столица России – город: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а) Москва;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lastRenderedPageBreak/>
        <w:t xml:space="preserve">б) Санкт- Петербург;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в) Омск;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г) Новосибирск.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3. Выбери и отметь правильный ответ: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Главой нашего государства является: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а) король;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б) губернатор;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в) мер;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г) президент.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4. Выбери и отметь правильный ответ: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Главный закон страны называется: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а) Конституция РФ;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б) Конвенция о правах ребёнка;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в) Всеобщая декларация прав человека;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г) Устав школы.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5. Закончи предложение: Гимн, флаг, герб – это ….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6. Раскрась российский флаг в его цвета: 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</w:tblGrid>
      <w:tr w:rsidR="004168C0" w:rsidTr="004168C0">
        <w:trPr>
          <w:trHeight w:val="359"/>
        </w:trPr>
        <w:tc>
          <w:tcPr>
            <w:tcW w:w="2410" w:type="dxa"/>
          </w:tcPr>
          <w:p w:rsidR="004168C0" w:rsidRDefault="004168C0" w:rsidP="0091671D">
            <w:pPr>
              <w:jc w:val="both"/>
              <w:rPr>
                <w:lang w:val="tt-RU"/>
              </w:rPr>
            </w:pPr>
          </w:p>
        </w:tc>
      </w:tr>
      <w:tr w:rsidR="004168C0" w:rsidTr="004168C0">
        <w:trPr>
          <w:trHeight w:val="341"/>
        </w:trPr>
        <w:tc>
          <w:tcPr>
            <w:tcW w:w="2410" w:type="dxa"/>
          </w:tcPr>
          <w:p w:rsidR="004168C0" w:rsidRDefault="004168C0" w:rsidP="0091671D">
            <w:pPr>
              <w:jc w:val="both"/>
              <w:rPr>
                <w:lang w:val="tt-RU"/>
              </w:rPr>
            </w:pPr>
          </w:p>
        </w:tc>
      </w:tr>
      <w:tr w:rsidR="004168C0" w:rsidTr="004168C0">
        <w:trPr>
          <w:trHeight w:val="359"/>
        </w:trPr>
        <w:tc>
          <w:tcPr>
            <w:tcW w:w="2410" w:type="dxa"/>
          </w:tcPr>
          <w:p w:rsidR="004168C0" w:rsidRDefault="004168C0" w:rsidP="0091671D">
            <w:pPr>
              <w:jc w:val="both"/>
              <w:rPr>
                <w:lang w:val="tt-RU"/>
              </w:rPr>
            </w:pPr>
          </w:p>
        </w:tc>
      </w:tr>
    </w:tbl>
    <w:p w:rsidR="004168C0" w:rsidRPr="004168C0" w:rsidRDefault="004168C0" w:rsidP="0091671D">
      <w:pPr>
        <w:spacing w:after="0"/>
        <w:ind w:firstLine="708"/>
        <w:jc w:val="both"/>
        <w:rPr>
          <w:lang w:val="tt-RU"/>
        </w:rPr>
      </w:pP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7. Выбери и отметь правильный ответ: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Документ, защищающий права ребёнка называется: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а) Конституция РФ;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б) Конвенция о правах ребёнка;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в) Всеобщая декларация прав человека;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г) Устав школы.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8. Обведи правильный ответ: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Человек считается ребёнком до: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а) 14 лет;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б)16 лет;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в) 18 лет;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г) 20 лет. </w:t>
      </w:r>
    </w:p>
    <w:p w:rsidR="00581990" w:rsidRDefault="004027A6" w:rsidP="00581990">
      <w:pPr>
        <w:spacing w:after="0"/>
        <w:ind w:firstLine="708"/>
        <w:jc w:val="both"/>
        <w:rPr>
          <w:lang w:val="tt-RU"/>
        </w:rPr>
      </w:pPr>
      <w:r>
        <w:t xml:space="preserve">9. Закончи предложение: </w:t>
      </w:r>
    </w:p>
    <w:p w:rsidR="004168C0" w:rsidRDefault="004027A6" w:rsidP="00581990">
      <w:pPr>
        <w:spacing w:after="0"/>
        <w:ind w:firstLine="708"/>
        <w:jc w:val="both"/>
        <w:rPr>
          <w:lang w:val="tt-RU"/>
        </w:rPr>
      </w:pPr>
      <w:r>
        <w:t>Я имею право на</w:t>
      </w:r>
      <w:proofErr w:type="gramStart"/>
      <w:r>
        <w:t xml:space="preserve"> ….</w:t>
      </w:r>
      <w:proofErr w:type="gramEnd"/>
      <w:r>
        <w:t xml:space="preserve">.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10. Представь ситуацию.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>По улице шел стар</w:t>
      </w:r>
      <w:r w:rsidR="004168C0">
        <w:t>ичок, опираясь на тросточку. На</w:t>
      </w:r>
      <w:r>
        <w:t xml:space="preserve">встречу ему, подняв голову кверху и что-то напевая себе под нос, шел мальчик. Он не заметил </w:t>
      </w:r>
      <w:r>
        <w:lastRenderedPageBreak/>
        <w:t xml:space="preserve">старика и сильно его толкнул. Как бы ты поступил на месте мальчика в этой ситуации? </w:t>
      </w:r>
    </w:p>
    <w:p w:rsidR="0058199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11. Во время торжественного собрания зазвучал гимн Российской Федерации. </w:t>
      </w:r>
    </w:p>
    <w:p w:rsidR="004168C0" w:rsidRDefault="004168C0" w:rsidP="0091671D">
      <w:pPr>
        <w:spacing w:after="0"/>
        <w:ind w:firstLine="708"/>
        <w:jc w:val="both"/>
        <w:rPr>
          <w:lang w:val="tt-RU"/>
        </w:rPr>
      </w:pPr>
      <w:r>
        <w:rPr>
          <w:lang w:val="tt-RU"/>
        </w:rPr>
        <w:t>Что</w:t>
      </w:r>
      <w:r w:rsidR="004027A6">
        <w:t xml:space="preserve"> должны сделать люди в зале?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12. Соедини линиями дату и название праздника: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23 февраля </w:t>
      </w:r>
      <w:r w:rsidR="004168C0">
        <w:rPr>
          <w:lang w:val="tt-RU"/>
        </w:rPr>
        <w:t xml:space="preserve">                 </w:t>
      </w:r>
      <w:r>
        <w:t xml:space="preserve">День согласия и примирения </w:t>
      </w:r>
    </w:p>
    <w:p w:rsidR="004168C0" w:rsidRDefault="004027A6" w:rsidP="0091671D">
      <w:pPr>
        <w:spacing w:after="0"/>
        <w:ind w:firstLine="708"/>
        <w:jc w:val="both"/>
        <w:rPr>
          <w:lang w:val="tt-RU"/>
        </w:rPr>
      </w:pPr>
      <w:r>
        <w:t xml:space="preserve">1 мая </w:t>
      </w:r>
      <w:r w:rsidR="004168C0">
        <w:rPr>
          <w:lang w:val="tt-RU"/>
        </w:rPr>
        <w:t xml:space="preserve">                          </w:t>
      </w:r>
      <w:r>
        <w:t xml:space="preserve">День защитника Отечества </w:t>
      </w:r>
    </w:p>
    <w:p w:rsidR="004168C0" w:rsidRDefault="004027A6" w:rsidP="004168C0">
      <w:pPr>
        <w:spacing w:after="0"/>
        <w:ind w:firstLine="708"/>
        <w:jc w:val="both"/>
        <w:rPr>
          <w:lang w:val="tt-RU"/>
        </w:rPr>
      </w:pPr>
      <w:r>
        <w:t xml:space="preserve">4 ноября </w:t>
      </w:r>
      <w:r w:rsidR="004168C0">
        <w:rPr>
          <w:lang w:val="tt-RU"/>
        </w:rPr>
        <w:t xml:space="preserve">                    </w:t>
      </w:r>
      <w:r>
        <w:t xml:space="preserve">День России </w:t>
      </w:r>
    </w:p>
    <w:p w:rsidR="004027A6" w:rsidRDefault="004027A6" w:rsidP="004168C0">
      <w:pPr>
        <w:spacing w:after="0"/>
        <w:ind w:firstLine="708"/>
        <w:jc w:val="both"/>
        <w:rPr>
          <w:lang w:val="tt-RU"/>
        </w:rPr>
      </w:pPr>
      <w:r>
        <w:t xml:space="preserve">12 июня </w:t>
      </w:r>
      <w:r w:rsidR="004168C0">
        <w:rPr>
          <w:lang w:val="tt-RU"/>
        </w:rPr>
        <w:t xml:space="preserve">                     </w:t>
      </w:r>
      <w:r>
        <w:t>День солидарности трудящихся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Тест №2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1. Выбери и отметь правильный ответ: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Как называется наша страна?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а) СССР;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б) Россия;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в) США;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г) Англия.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2. Выбери и отметь правильный ответ: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Кто является главой нашего государства?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а) президент;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б) царь;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в) губернатор;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г) премьер-министр.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3. Выбери и отметь правильный ответ: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Чем являются герб, флаг и гимн?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а) символами государства;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б) символами праздника;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в) символами власти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4. Выбери и отметь правильный ответ: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Что значит быть гражданином?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а) иметь права;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б) выполнять законы, иметь права;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в) выполнять законы.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5. Обведи границу и столицу нашего государства. </w:t>
      </w:r>
    </w:p>
    <w:p w:rsidR="00581990" w:rsidRPr="00581990" w:rsidRDefault="00581990" w:rsidP="004168C0">
      <w:pPr>
        <w:spacing w:after="0"/>
        <w:ind w:firstLine="708"/>
        <w:jc w:val="both"/>
        <w:rPr>
          <w:lang w:val="tt-RU"/>
        </w:rPr>
      </w:pP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Допиши полное название: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lastRenderedPageBreak/>
        <w:t xml:space="preserve">Р ___________________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Ф ___________________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6. Выбери правильный ответ: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Что такое законы?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 а) правила, обязательные для всех жителей страны; </w:t>
      </w:r>
    </w:p>
    <w:p w:rsidR="0058199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б) документ, защищающий права человека;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в) документ.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7. Отметь знаком «+» правильные утверждения: </w:t>
      </w:r>
    </w:p>
    <w:p w:rsidR="00AA6EFF" w:rsidRDefault="004168C0" w:rsidP="004168C0">
      <w:pPr>
        <w:spacing w:after="0"/>
        <w:ind w:firstLine="708"/>
        <w:jc w:val="both"/>
        <w:rPr>
          <w:lang w:val="tt-RU"/>
        </w:rPr>
      </w:pPr>
      <w:r>
        <w:t>Государственные праздники – это нерабочие дни, которые по решению пра</w:t>
      </w:r>
      <w:r w:rsidR="00AA6EFF">
        <w:t>вительства отмечает вся страна.</w:t>
      </w:r>
    </w:p>
    <w:p w:rsidR="004168C0" w:rsidRDefault="004168C0" w:rsidP="00AA6EFF">
      <w:pPr>
        <w:spacing w:after="0"/>
        <w:ind w:firstLine="708"/>
        <w:jc w:val="both"/>
        <w:rPr>
          <w:lang w:val="tt-RU"/>
        </w:rPr>
      </w:pPr>
      <w:r>
        <w:t xml:space="preserve">1 января, 8 Марта, </w:t>
      </w:r>
      <w:r w:rsidR="00AA6EFF">
        <w:t xml:space="preserve">1 апреля – это </w:t>
      </w:r>
      <w:proofErr w:type="spellStart"/>
      <w:r w:rsidR="00AA6EFF">
        <w:t>государственны</w:t>
      </w:r>
      <w:proofErr w:type="spellEnd"/>
      <w:r w:rsidR="00AA6EFF">
        <w:rPr>
          <w:lang w:val="tt-RU"/>
        </w:rPr>
        <w:t>е</w:t>
      </w:r>
      <w:r w:rsidR="00AA6EFF">
        <w:t xml:space="preserve"> праздник</w:t>
      </w:r>
      <w:r w:rsidR="00AA6EFF">
        <w:rPr>
          <w:lang w:val="tt-RU"/>
        </w:rPr>
        <w:t>и</w:t>
      </w:r>
      <w:r>
        <w:t xml:space="preserve">.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Государственные праздники напоминают о важнейших событиях прошлого и настоящего нашей Родины. </w:t>
      </w:r>
    </w:p>
    <w:p w:rsidR="00AA6EFF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8. Выбери и отметь правильный ответ: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Какой день стал Днём победы? </w:t>
      </w:r>
    </w:p>
    <w:p w:rsidR="00AA6EFF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а) 1 мая; </w:t>
      </w:r>
    </w:p>
    <w:p w:rsidR="00AA6EFF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б) 7 января; </w:t>
      </w:r>
    </w:p>
    <w:p w:rsidR="00AA6EFF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в) 7 ноября;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г) 9 мая. </w:t>
      </w:r>
    </w:p>
    <w:p w:rsidR="00AA6EFF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9. Закончи предложение: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>Какие права имеет гражданин России</w:t>
      </w:r>
      <w:proofErr w:type="gramStart"/>
      <w:r>
        <w:t xml:space="preserve"> ….</w:t>
      </w:r>
      <w:proofErr w:type="gramEnd"/>
      <w:r>
        <w:t xml:space="preserve">. </w:t>
      </w:r>
    </w:p>
    <w:p w:rsidR="00AA6EFF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10. Закончи предложение: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Какие обязанности имеет гражданин России …. </w:t>
      </w:r>
    </w:p>
    <w:p w:rsidR="00AA6EFF" w:rsidRDefault="00AA6EFF" w:rsidP="00AA6EFF">
      <w:pPr>
        <w:spacing w:after="0"/>
        <w:ind w:firstLine="708"/>
        <w:jc w:val="both"/>
        <w:rPr>
          <w:lang w:val="tt-RU"/>
        </w:rPr>
      </w:pPr>
      <w:r>
        <w:t>11.</w:t>
      </w:r>
      <w:r w:rsidR="004168C0">
        <w:t xml:space="preserve"> Представь ситуацию. Однажды Вова поехал в театр. В автобусе он сел у окна и с интересом рассматривал улицы. Вдруг в автобус вошла женщина с маленьким ребенком на руках. </w:t>
      </w:r>
    </w:p>
    <w:p w:rsidR="004168C0" w:rsidRDefault="004168C0" w:rsidP="004168C0">
      <w:pPr>
        <w:spacing w:after="0"/>
        <w:ind w:firstLine="708"/>
        <w:jc w:val="both"/>
        <w:rPr>
          <w:lang w:val="tt-RU"/>
        </w:rPr>
      </w:pPr>
      <w:r>
        <w:t xml:space="preserve">Как ты поступишь в данной ситуации? </w:t>
      </w:r>
    </w:p>
    <w:p w:rsidR="00581990" w:rsidRDefault="004168C0" w:rsidP="003D41EC">
      <w:pPr>
        <w:spacing w:after="0"/>
        <w:ind w:firstLine="708"/>
        <w:jc w:val="both"/>
        <w:rPr>
          <w:lang w:val="tt-RU"/>
        </w:rPr>
      </w:pPr>
      <w:r>
        <w:t xml:space="preserve">12. Ты отправился в лес на прогулку. </w:t>
      </w:r>
      <w:r w:rsidR="003D41EC">
        <w:rPr>
          <w:lang w:val="tt-RU"/>
        </w:rPr>
        <w:t xml:space="preserve"> </w:t>
      </w:r>
      <w:r>
        <w:t>Напиши, что ты будешь делать во время прогулки</w:t>
      </w:r>
      <w:r w:rsidR="003D41EC">
        <w:rPr>
          <w:lang w:val="tt-RU"/>
        </w:rPr>
        <w:t>.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Тест №3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1. Впиши пропущенные слова. </w:t>
      </w:r>
    </w:p>
    <w:p w:rsidR="00581990" w:rsidRDefault="00581990" w:rsidP="00581990">
      <w:pPr>
        <w:spacing w:after="0"/>
        <w:ind w:firstLine="708"/>
        <w:rPr>
          <w:lang w:val="tt-RU"/>
        </w:rPr>
      </w:pPr>
      <w:r>
        <w:t>Главой нашего государства является _____________</w:t>
      </w:r>
      <w:r w:rsidR="00DF38D0">
        <w:t>__________, а законы создаёт</w:t>
      </w:r>
      <w:r>
        <w:t xml:space="preserve">___________________________________.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2. Выбери и отметь правильные утверждения: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>Что такое государство?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а) государство - это все люди, живущие в стране;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б) государство - это механизм управления людьми, живущими в стране;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в) государство устанавливает законы, которые нельзя нарушать;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lastRenderedPageBreak/>
        <w:t xml:space="preserve">г) государство – это правительство, армия, милиция, законы.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>3. Выбери и отметь правильный ответ: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Как выглядит государственный флаг Российской Федерации?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а) горизонтальные полосы: белая, синяя, красная;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>б) вертикальные полосы: синяя, белая, красная;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 в) горизонтальные полосы: синяя, красная, белая;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г) вертикальные полосы: красная, белая, синяя.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>4. Выбери и отметь правильный ответ: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 Что такое герб?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а) нагрудный знак;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б) отличительный знак города, государства;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в) эмблема;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г) рисунок.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5. Выбери и отметь правильный ответ: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До какого возраста человек считается ребёнком?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а) до 14 лет;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б) до 18 лет;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в) до 20 лет;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г) до 25 лет.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6. Выбери и отметь правильный ответ: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Когда государство полностью берёт на себя заботу о ребёнке?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а) если остался без семьи;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б) если проживает в семье;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в) если проживает с мамой; </w:t>
      </w:r>
    </w:p>
    <w:p w:rsidR="00581990" w:rsidRDefault="00581990" w:rsidP="004168C0">
      <w:pPr>
        <w:spacing w:after="0"/>
        <w:ind w:firstLine="708"/>
        <w:jc w:val="both"/>
        <w:rPr>
          <w:lang w:val="tt-RU"/>
        </w:rPr>
      </w:pPr>
      <w:r>
        <w:t xml:space="preserve">г) если проживает с бабушкой. </w:t>
      </w:r>
    </w:p>
    <w:p w:rsidR="00581990" w:rsidRPr="00581990" w:rsidRDefault="00581990" w:rsidP="003D41EC">
      <w:pPr>
        <w:spacing w:after="0"/>
        <w:ind w:firstLine="708"/>
        <w:jc w:val="both"/>
        <w:rPr>
          <w:lang w:val="tt-RU"/>
        </w:rPr>
      </w:pPr>
      <w:r>
        <w:t xml:space="preserve">7. Обозначь столицу нашего государства и город, в котором (или недалеко от которого) ты живёшь: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t xml:space="preserve">8. Закончи предложение: Каждый человек имеет право на …….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t xml:space="preserve">9. Закончи предложение: Какие обязанности имеет гражданин России?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t xml:space="preserve">10. Представь, что ты видишь, как ветер срывает со стены дома государственный флаг России, и он падает в грязь. Что ты сделаешь?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t xml:space="preserve">11. Ты опоздал на урок и заходишь в класс.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rPr>
          <w:lang w:val="tt-RU"/>
        </w:rPr>
        <w:t>Т</w:t>
      </w:r>
      <w:r>
        <w:t xml:space="preserve">вои действия: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t xml:space="preserve">а) поздороваешься и сядешь на место;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t xml:space="preserve">б) поздороваешься и извинишься за опоздание;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t xml:space="preserve">в) поздороваешься, извинишься за опоздание, спросишь разрешения сесть на своё место. </w:t>
      </w:r>
    </w:p>
    <w:p w:rsidR="00581990" w:rsidRDefault="00581990" w:rsidP="00581990">
      <w:pPr>
        <w:spacing w:after="0"/>
        <w:ind w:firstLine="708"/>
        <w:jc w:val="both"/>
        <w:rPr>
          <w:lang w:val="tt-RU"/>
        </w:rPr>
      </w:pPr>
      <w:r>
        <w:t xml:space="preserve">12. Объясни названия праздников.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8"/>
        <w:gridCol w:w="4957"/>
      </w:tblGrid>
      <w:tr w:rsidR="00581990" w:rsidTr="00581990">
        <w:trPr>
          <w:trHeight w:val="314"/>
        </w:trPr>
        <w:tc>
          <w:tcPr>
            <w:tcW w:w="5070" w:type="dxa"/>
          </w:tcPr>
          <w:p w:rsidR="00581990" w:rsidRDefault="00581990" w:rsidP="00581990">
            <w:pPr>
              <w:jc w:val="both"/>
              <w:rPr>
                <w:lang w:val="tt-RU"/>
              </w:rPr>
            </w:pPr>
            <w:r>
              <w:lastRenderedPageBreak/>
              <w:t>Праздник</w:t>
            </w:r>
          </w:p>
        </w:tc>
        <w:tc>
          <w:tcPr>
            <w:tcW w:w="5953" w:type="dxa"/>
          </w:tcPr>
          <w:p w:rsidR="00581990" w:rsidRDefault="00581990" w:rsidP="00581990">
            <w:pPr>
              <w:jc w:val="both"/>
              <w:rPr>
                <w:lang w:val="tt-RU"/>
              </w:rPr>
            </w:pPr>
            <w:r>
              <w:t>Событие, которое дало название празднику</w:t>
            </w:r>
          </w:p>
        </w:tc>
      </w:tr>
      <w:tr w:rsidR="00581990" w:rsidTr="00581990">
        <w:trPr>
          <w:trHeight w:val="331"/>
        </w:trPr>
        <w:tc>
          <w:tcPr>
            <w:tcW w:w="5070" w:type="dxa"/>
          </w:tcPr>
          <w:p w:rsidR="00581990" w:rsidRDefault="00581990" w:rsidP="00581990">
            <w:pPr>
              <w:rPr>
                <w:lang w:val="tt-RU"/>
              </w:rPr>
            </w:pPr>
            <w:r>
              <w:t xml:space="preserve">9 Мая - День Победы </w:t>
            </w:r>
          </w:p>
        </w:tc>
        <w:tc>
          <w:tcPr>
            <w:tcW w:w="5953" w:type="dxa"/>
          </w:tcPr>
          <w:p w:rsidR="00581990" w:rsidRDefault="00581990" w:rsidP="00581990">
            <w:pPr>
              <w:jc w:val="both"/>
              <w:rPr>
                <w:lang w:val="tt-RU"/>
              </w:rPr>
            </w:pPr>
          </w:p>
        </w:tc>
      </w:tr>
      <w:tr w:rsidR="00581990" w:rsidTr="00581990">
        <w:trPr>
          <w:trHeight w:val="331"/>
        </w:trPr>
        <w:tc>
          <w:tcPr>
            <w:tcW w:w="5070" w:type="dxa"/>
          </w:tcPr>
          <w:p w:rsidR="00581990" w:rsidRDefault="00581990" w:rsidP="00581990">
            <w:pPr>
              <w:rPr>
                <w:lang w:val="tt-RU"/>
              </w:rPr>
            </w:pPr>
            <w:r>
              <w:t xml:space="preserve">12 июня — День независимости России </w:t>
            </w:r>
          </w:p>
        </w:tc>
        <w:tc>
          <w:tcPr>
            <w:tcW w:w="5953" w:type="dxa"/>
          </w:tcPr>
          <w:p w:rsidR="00581990" w:rsidRDefault="00581990" w:rsidP="00581990">
            <w:pPr>
              <w:jc w:val="both"/>
              <w:rPr>
                <w:lang w:val="tt-RU"/>
              </w:rPr>
            </w:pPr>
          </w:p>
        </w:tc>
      </w:tr>
      <w:tr w:rsidR="00581990" w:rsidTr="00581990">
        <w:trPr>
          <w:trHeight w:val="331"/>
        </w:trPr>
        <w:tc>
          <w:tcPr>
            <w:tcW w:w="5070" w:type="dxa"/>
          </w:tcPr>
          <w:p w:rsidR="00581990" w:rsidRDefault="00581990" w:rsidP="00581990">
            <w:pPr>
              <w:rPr>
                <w:lang w:val="tt-RU"/>
              </w:rPr>
            </w:pPr>
            <w:r>
              <w:t>12 апреля - День космонавт</w:t>
            </w:r>
            <w:r>
              <w:rPr>
                <w:lang w:val="tt-RU"/>
              </w:rPr>
              <w:t>ики</w:t>
            </w:r>
          </w:p>
        </w:tc>
        <w:tc>
          <w:tcPr>
            <w:tcW w:w="5953" w:type="dxa"/>
          </w:tcPr>
          <w:p w:rsidR="00581990" w:rsidRDefault="00581990" w:rsidP="00581990">
            <w:pPr>
              <w:jc w:val="both"/>
              <w:rPr>
                <w:lang w:val="tt-RU"/>
              </w:rPr>
            </w:pPr>
          </w:p>
        </w:tc>
      </w:tr>
    </w:tbl>
    <w:p w:rsidR="00581990" w:rsidRDefault="00581990" w:rsidP="00581990">
      <w:pPr>
        <w:spacing w:after="0"/>
        <w:ind w:firstLine="708"/>
        <w:jc w:val="both"/>
        <w:rPr>
          <w:lang w:val="tt-RU"/>
        </w:rPr>
      </w:pPr>
    </w:p>
    <w:p w:rsidR="00AA6EFF" w:rsidRDefault="00781153" w:rsidP="00781153">
      <w:pPr>
        <w:spacing w:after="0"/>
        <w:ind w:firstLine="708"/>
        <w:jc w:val="both"/>
        <w:rPr>
          <w:lang w:val="tt-RU"/>
        </w:rPr>
      </w:pPr>
      <w:r>
        <w:rPr>
          <w:lang w:val="tt-RU"/>
        </w:rPr>
        <w:t xml:space="preserve">    </w:t>
      </w:r>
      <w:r w:rsidR="00AA6EFF">
        <w:t xml:space="preserve">Тест №4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1. Выбери и отметь правильный ответ: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В каком документе говорится о правах, принадлежащих каждому из нас: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а) Всеобщая декларация прав человека;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б) Конвенция о правах ребёнка;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в) Конституция Российской Федерации;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г) Устав школы.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2. Из нарисованных гербов выбери и обведи российский герб: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3. Выбери и отметь правильный ответ: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Кто утверждает важные законы нашей страны?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а) президент России;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б) правительство Российской Федерации;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в) государственная дума;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г) народ.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4. Выбери и отметь правильный ответ: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С какого возраста человек может пойти на выборы и голосовать за какого-либо кандидата?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а) с 14 лет;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б) с 16 лет;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в) с 18 лет;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г) с 20 лет.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5. Впиши даты и названия двух любых государственных праздников.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(Если сможешь, заполни все листки календаря):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7"/>
        <w:gridCol w:w="1724"/>
        <w:gridCol w:w="1465"/>
        <w:gridCol w:w="1393"/>
        <w:gridCol w:w="1512"/>
        <w:gridCol w:w="1634"/>
      </w:tblGrid>
      <w:tr w:rsidR="00AA6EFF" w:rsidTr="00AA6EFF">
        <w:tc>
          <w:tcPr>
            <w:tcW w:w="2676" w:type="dxa"/>
          </w:tcPr>
          <w:p w:rsidR="00AA6EFF" w:rsidRDefault="00AA6EFF" w:rsidP="00581990">
            <w:pPr>
              <w:jc w:val="both"/>
            </w:pPr>
            <w:r>
              <w:t>январь</w:t>
            </w:r>
          </w:p>
        </w:tc>
        <w:tc>
          <w:tcPr>
            <w:tcW w:w="2676" w:type="dxa"/>
          </w:tcPr>
          <w:p w:rsidR="00AA6EFF" w:rsidRDefault="00AA6EFF" w:rsidP="00581990">
            <w:pPr>
              <w:jc w:val="both"/>
            </w:pPr>
            <w:r>
              <w:t>февраль</w:t>
            </w:r>
          </w:p>
        </w:tc>
        <w:tc>
          <w:tcPr>
            <w:tcW w:w="2677" w:type="dxa"/>
          </w:tcPr>
          <w:p w:rsidR="00AA6EFF" w:rsidRDefault="00AA6EFF" w:rsidP="00581990">
            <w:pPr>
              <w:jc w:val="both"/>
            </w:pPr>
            <w:r>
              <w:t>март</w:t>
            </w:r>
          </w:p>
        </w:tc>
        <w:tc>
          <w:tcPr>
            <w:tcW w:w="2677" w:type="dxa"/>
          </w:tcPr>
          <w:p w:rsidR="00AA6EFF" w:rsidRDefault="00AA6EFF" w:rsidP="00581990">
            <w:pPr>
              <w:jc w:val="both"/>
            </w:pPr>
            <w:r>
              <w:t>май</w:t>
            </w:r>
          </w:p>
        </w:tc>
        <w:tc>
          <w:tcPr>
            <w:tcW w:w="2677" w:type="dxa"/>
          </w:tcPr>
          <w:p w:rsidR="00AA6EFF" w:rsidRDefault="00AA6EFF" w:rsidP="00581990">
            <w:pPr>
              <w:jc w:val="both"/>
            </w:pPr>
            <w:r>
              <w:t>июнь</w:t>
            </w:r>
          </w:p>
        </w:tc>
        <w:tc>
          <w:tcPr>
            <w:tcW w:w="2677" w:type="dxa"/>
          </w:tcPr>
          <w:p w:rsidR="00AA6EFF" w:rsidRPr="00AA6EFF" w:rsidRDefault="00AA6EFF" w:rsidP="0058199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ноябрь</w:t>
            </w:r>
          </w:p>
        </w:tc>
      </w:tr>
      <w:tr w:rsidR="00AA6EFF" w:rsidTr="00AA6EFF">
        <w:tc>
          <w:tcPr>
            <w:tcW w:w="2676" w:type="dxa"/>
          </w:tcPr>
          <w:p w:rsidR="00AA6EFF" w:rsidRDefault="00AA6EFF" w:rsidP="00581990">
            <w:pPr>
              <w:jc w:val="both"/>
            </w:pPr>
          </w:p>
        </w:tc>
        <w:tc>
          <w:tcPr>
            <w:tcW w:w="2676" w:type="dxa"/>
          </w:tcPr>
          <w:p w:rsidR="00AA6EFF" w:rsidRDefault="00AA6EFF" w:rsidP="00581990">
            <w:pPr>
              <w:jc w:val="both"/>
            </w:pPr>
          </w:p>
        </w:tc>
        <w:tc>
          <w:tcPr>
            <w:tcW w:w="2677" w:type="dxa"/>
          </w:tcPr>
          <w:p w:rsidR="00AA6EFF" w:rsidRDefault="00AA6EFF" w:rsidP="00581990">
            <w:pPr>
              <w:jc w:val="both"/>
            </w:pPr>
          </w:p>
        </w:tc>
        <w:tc>
          <w:tcPr>
            <w:tcW w:w="2677" w:type="dxa"/>
          </w:tcPr>
          <w:p w:rsidR="00AA6EFF" w:rsidRDefault="00AA6EFF" w:rsidP="00581990">
            <w:pPr>
              <w:jc w:val="both"/>
            </w:pPr>
          </w:p>
        </w:tc>
        <w:tc>
          <w:tcPr>
            <w:tcW w:w="2677" w:type="dxa"/>
          </w:tcPr>
          <w:p w:rsidR="00AA6EFF" w:rsidRDefault="00AA6EFF" w:rsidP="00581990">
            <w:pPr>
              <w:jc w:val="both"/>
            </w:pPr>
          </w:p>
        </w:tc>
        <w:tc>
          <w:tcPr>
            <w:tcW w:w="2677" w:type="dxa"/>
          </w:tcPr>
          <w:p w:rsidR="00AA6EFF" w:rsidRDefault="00AA6EFF" w:rsidP="00581990">
            <w:pPr>
              <w:jc w:val="both"/>
            </w:pPr>
          </w:p>
        </w:tc>
      </w:tr>
    </w:tbl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6. Закончи предложение: </w:t>
      </w:r>
    </w:p>
    <w:p w:rsidR="00AA6EFF" w:rsidRPr="00AA6EFF" w:rsidRDefault="00AA6EFF" w:rsidP="00581990">
      <w:pPr>
        <w:spacing w:after="0"/>
        <w:ind w:firstLine="708"/>
        <w:jc w:val="both"/>
        <w:rPr>
          <w:lang w:val="tt-RU"/>
        </w:rPr>
      </w:pPr>
      <w:r>
        <w:t>Какие права имеет гражданин России….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7. Выбери и обведи флаг России: </w:t>
      </w:r>
    </w:p>
    <w:p w:rsidR="00AA6EFF" w:rsidRPr="00AA6EFF" w:rsidRDefault="00AA6EFF" w:rsidP="00581990">
      <w:pPr>
        <w:spacing w:after="0"/>
        <w:ind w:firstLine="708"/>
        <w:jc w:val="both"/>
        <w:rPr>
          <w:lang w:val="tt-RU"/>
        </w:rPr>
      </w:pP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8. Соедини линиями название документа и его основное назначение: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lastRenderedPageBreak/>
        <w:t>Конституция России</w:t>
      </w:r>
      <w:r>
        <w:rPr>
          <w:lang w:val="tt-RU"/>
        </w:rPr>
        <w:t xml:space="preserve">                                       </w:t>
      </w:r>
      <w:r>
        <w:t>Документ, защищающий права детей.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>Всеобщая декларация прав человека</w:t>
      </w:r>
      <w:r>
        <w:rPr>
          <w:lang w:val="tt-RU"/>
        </w:rPr>
        <w:t xml:space="preserve">            </w:t>
      </w:r>
      <w:r>
        <w:t>Основной закон государства</w:t>
      </w:r>
    </w:p>
    <w:p w:rsidR="00AA6EFF" w:rsidRPr="00AA6EFF" w:rsidRDefault="00AA6EFF" w:rsidP="00581990">
      <w:pPr>
        <w:spacing w:after="0"/>
        <w:ind w:firstLine="708"/>
        <w:jc w:val="both"/>
        <w:rPr>
          <w:lang w:val="tt-RU"/>
        </w:rPr>
      </w:pPr>
      <w:r>
        <w:t>Устав школы</w:t>
      </w:r>
      <w:r>
        <w:rPr>
          <w:lang w:val="tt-RU"/>
        </w:rPr>
        <w:t xml:space="preserve">                                                    </w:t>
      </w:r>
      <w:r>
        <w:t>Документ, где отражены права и свободы человека.</w:t>
      </w:r>
    </w:p>
    <w:p w:rsidR="00AA6EFF" w:rsidRPr="00AA6EFF" w:rsidRDefault="00AA6EFF" w:rsidP="00581990">
      <w:pPr>
        <w:spacing w:after="0"/>
        <w:ind w:firstLine="708"/>
        <w:jc w:val="both"/>
        <w:rPr>
          <w:lang w:val="tt-RU"/>
        </w:rPr>
      </w:pPr>
      <w:r>
        <w:t>Конвенция о правах ребёнка</w:t>
      </w:r>
      <w:r>
        <w:rPr>
          <w:lang w:val="tt-RU"/>
        </w:rPr>
        <w:t xml:space="preserve">                          </w:t>
      </w:r>
      <w:r>
        <w:t>Основной закон школы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9. Выбери и отметь правильный ответ: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>Какова основная мысль Конвенции о правах ребёнка?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 а) дети имеют право на заботу и помощь;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б) каждый человек имеет гражданские и политические права и свободы;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в) каждый человек имеет право на образование;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г) каждый ребёнок имеет свои обязанности.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10. Закончи предложение: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Какие обязанности имеет гражданин России….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11. Прочитай рассказ.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>Пришла летняя пора. Поспела в лесу малина. Решили три друга - Вася, Миша и Митя - принести домой по корзинке спелых ягод. Долго бродили по лесу. Малины наелись, корзинки наполнили. Вдруг Митя увидел, что в кармане нет ключа от дома. Решил вернуться поискать, туда</w:t>
      </w:r>
      <w:r>
        <w:rPr>
          <w:lang w:val="tt-RU"/>
        </w:rPr>
        <w:t>,</w:t>
      </w:r>
      <w:r>
        <w:t xml:space="preserve"> где малину собирали. Миша вздохнул, пожалел товарища и пошел домой. А Вася</w:t>
      </w:r>
      <w:proofErr w:type="gramStart"/>
      <w:r>
        <w:t>… .Напиши</w:t>
      </w:r>
      <w:proofErr w:type="gramEnd"/>
      <w:r>
        <w:t xml:space="preserve"> как должен был поступить Вася.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12. Если ты остался дома без взрослых: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а) Никому не откроешь двери;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б) Откроешь только тому, кто скажет, зачем он пришел;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  <w:r>
        <w:t>в) Откроешь дверь только близким людям.</w:t>
      </w:r>
      <w:r w:rsidR="00581990">
        <w:rPr>
          <w:lang w:val="tt-RU"/>
        </w:rPr>
        <w:t xml:space="preserve">  </w:t>
      </w:r>
    </w:p>
    <w:p w:rsidR="00AA6EFF" w:rsidRDefault="00AA6EFF" w:rsidP="00581990">
      <w:pPr>
        <w:spacing w:after="0"/>
        <w:ind w:firstLine="708"/>
        <w:jc w:val="both"/>
        <w:rPr>
          <w:lang w:val="tt-RU"/>
        </w:rPr>
      </w:pPr>
    </w:p>
    <w:p w:rsidR="003D41EC" w:rsidRDefault="003D41EC" w:rsidP="00781153">
      <w:pPr>
        <w:spacing w:after="0"/>
        <w:jc w:val="both"/>
        <w:rPr>
          <w:b/>
          <w:lang w:val="tt-RU"/>
        </w:rPr>
      </w:pPr>
    </w:p>
    <w:p w:rsidR="00D16954" w:rsidRPr="00D16954" w:rsidRDefault="00D16954" w:rsidP="00581990">
      <w:pPr>
        <w:spacing w:after="0"/>
        <w:ind w:firstLine="708"/>
        <w:jc w:val="both"/>
        <w:rPr>
          <w:b/>
          <w:lang w:val="tt-RU"/>
        </w:rPr>
      </w:pPr>
      <w:r w:rsidRPr="00D16954">
        <w:rPr>
          <w:b/>
          <w:lang w:val="tt-RU"/>
        </w:rPr>
        <w:t>Толковый словарь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Взаимопомощь – взаимная помощь, помощь друг другу.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Герб – эмблема государства, города, рода, изображаемая на флагах, монетах, печатях, государственных и других официальных документах.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Гимн – торжественная песня, принятая как символ государства.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Государство – механизм управления обществом в какой-либо стране. В государстве должно быть правительство, законы, служба порядка, армия.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>Государственная дума –</w:t>
      </w:r>
      <w:r w:rsidR="00D16954">
        <w:rPr>
          <w:lang w:val="tt-RU"/>
        </w:rPr>
        <w:t xml:space="preserve"> </w:t>
      </w:r>
      <w:r>
        <w:t>так в России называют собрание и</w:t>
      </w:r>
      <w:r w:rsidR="00D16954">
        <w:t>збранных народом представителей</w:t>
      </w:r>
      <w:r>
        <w:t xml:space="preserve">, которое разрабатывает и утверждает законы.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Государственные праздники – праздники, нерабочие дни, которые по решению правительства отмечает вся страна.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lastRenderedPageBreak/>
        <w:t>Государственные символы</w:t>
      </w:r>
      <w:r w:rsidR="00D16954">
        <w:rPr>
          <w:lang w:val="tt-RU"/>
        </w:rPr>
        <w:t xml:space="preserve"> </w:t>
      </w:r>
      <w:r>
        <w:t xml:space="preserve">- флаг, герб и гимн государства.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Гражданин государства – человек, который связан с каким-то определенным государством: признает это государство своим, пользуется его защитой, использует свои права и выполняет гражданские обязанности.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Добро – нечто положительное, хорошее, полезное, противоположное злу.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Дружба – близкие отношения, основанные на взаимном доверии, привязанности, общности интересов.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Жадность – настойчивость в стремлении удовлетворить своё желание, скупость.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>Закон –</w:t>
      </w:r>
      <w:r w:rsidR="00D16954">
        <w:rPr>
          <w:lang w:val="tt-RU"/>
        </w:rPr>
        <w:t xml:space="preserve"> </w:t>
      </w:r>
      <w:r>
        <w:t xml:space="preserve">обязательные для всех правила поведения людей в обществе, установленные государством. Защита – охрана, безопасность от враждебных действий, от опасности.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Зло – нечто плохое, вредное, противоположное добру.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Конституция – основной закон государства, определяющий основные права и обязанности граждан. Независимость – самостоятельность, свобода.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Общество – так можно назвать всех жителей какой-либо страны, которых связывает друг с другом их настоящее, их история, их культура.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Обязанность – круг действий, возложенных на кого-нибудь, обязательных для выполнения.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Отечество – страна, где человек родился и к гражданам которой он принадлежит.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Поколение – одновременно живущие люди близкого возраста.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Правительство – высший исполнительный орган государственной власти в стране.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Право – совокупность устанавливаемых и охраняемых государственной властью норм и правил, регулирующих отношения людей в обществе.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Президент - глава государства.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Родина – так человек называет место, где он родился и вырос; свой город, село, а также страну, гражданином которой он является.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Российская Федерация – полное название современного российского государства, которое образовано союзом всех входящих в него территорий (республик, краев).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Старина - давнее, давно минувшее время.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t xml:space="preserve">Столица – главный город государства, место пребывания правительства и правительственных учреждений. Уважение - почтительное отношение, основанное на признании чьих-нибудь достоинств. </w:t>
      </w:r>
    </w:p>
    <w:p w:rsidR="00D16954" w:rsidRDefault="00AA6EFF" w:rsidP="00581990">
      <w:pPr>
        <w:spacing w:after="0"/>
        <w:ind w:firstLine="708"/>
        <w:jc w:val="both"/>
        <w:rPr>
          <w:lang w:val="tt-RU"/>
        </w:rPr>
      </w:pPr>
      <w:r>
        <w:lastRenderedPageBreak/>
        <w:t>Федерация – это государство, образованное в результате союза (объединения) всех входящих в него территорий (земель). Каждая территория</w:t>
      </w:r>
      <w:r w:rsidR="00D16954">
        <w:rPr>
          <w:lang w:val="tt-RU"/>
        </w:rPr>
        <w:t xml:space="preserve"> </w:t>
      </w:r>
      <w:r>
        <w:t xml:space="preserve">- участник такого союза, имеет свои законы и свое местное правительство. Но есть общие для всех союзные (федеральные) законы, единая армия, единые для всех деньги и центральное правительство, которое управляет всей страной. </w:t>
      </w:r>
    </w:p>
    <w:p w:rsidR="00581990" w:rsidRDefault="00AA6EFF" w:rsidP="00581990">
      <w:pPr>
        <w:spacing w:after="0"/>
        <w:ind w:firstLine="708"/>
        <w:jc w:val="both"/>
        <w:rPr>
          <w:lang w:val="tt-RU"/>
        </w:rPr>
      </w:pPr>
      <w:r>
        <w:t>Флаг – прикрепленное к древку или шнуру полотнище определенного цвета или нескольких цветов, часто с эмблемой.</w:t>
      </w:r>
      <w:r w:rsidR="00581990">
        <w:rPr>
          <w:lang w:val="tt-RU"/>
        </w:rPr>
        <w:t xml:space="preserve">                                            </w:t>
      </w:r>
    </w:p>
    <w:sectPr w:rsidR="00581990" w:rsidSect="007172FF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EE" w:rsidRDefault="008F3BEE" w:rsidP="00781153">
      <w:pPr>
        <w:spacing w:after="0" w:line="240" w:lineRule="auto"/>
      </w:pPr>
      <w:r>
        <w:separator/>
      </w:r>
    </w:p>
  </w:endnote>
  <w:endnote w:type="continuationSeparator" w:id="0">
    <w:p w:rsidR="008F3BEE" w:rsidRDefault="008F3BEE" w:rsidP="0078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250965"/>
      <w:docPartObj>
        <w:docPartGallery w:val="Page Numbers (Bottom of Page)"/>
        <w:docPartUnique/>
      </w:docPartObj>
    </w:sdtPr>
    <w:sdtEndPr/>
    <w:sdtContent>
      <w:p w:rsidR="00392499" w:rsidRDefault="003924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C0">
          <w:rPr>
            <w:noProof/>
          </w:rPr>
          <w:t>21</w:t>
        </w:r>
        <w:r>
          <w:fldChar w:fldCharType="end"/>
        </w:r>
      </w:p>
    </w:sdtContent>
  </w:sdt>
  <w:p w:rsidR="00392499" w:rsidRDefault="003924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EE" w:rsidRDefault="008F3BEE" w:rsidP="00781153">
      <w:pPr>
        <w:spacing w:after="0" w:line="240" w:lineRule="auto"/>
      </w:pPr>
      <w:r>
        <w:separator/>
      </w:r>
    </w:p>
  </w:footnote>
  <w:footnote w:type="continuationSeparator" w:id="0">
    <w:p w:rsidR="008F3BEE" w:rsidRDefault="008F3BEE" w:rsidP="0078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944D0"/>
    <w:multiLevelType w:val="hybridMultilevel"/>
    <w:tmpl w:val="49CA407E"/>
    <w:lvl w:ilvl="0" w:tplc="EB76C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0"/>
    <w:rsid w:val="00022E02"/>
    <w:rsid w:val="00024878"/>
    <w:rsid w:val="000803F5"/>
    <w:rsid w:val="001248C5"/>
    <w:rsid w:val="00125BEC"/>
    <w:rsid w:val="001437E5"/>
    <w:rsid w:val="00174FCD"/>
    <w:rsid w:val="001C0AC6"/>
    <w:rsid w:val="001C12AA"/>
    <w:rsid w:val="00236B0E"/>
    <w:rsid w:val="002642CC"/>
    <w:rsid w:val="00284A5E"/>
    <w:rsid w:val="002A09F5"/>
    <w:rsid w:val="002C7EA9"/>
    <w:rsid w:val="003340F4"/>
    <w:rsid w:val="00337569"/>
    <w:rsid w:val="00392499"/>
    <w:rsid w:val="00396F65"/>
    <w:rsid w:val="003B7E3B"/>
    <w:rsid w:val="003D41EC"/>
    <w:rsid w:val="004027A6"/>
    <w:rsid w:val="0041444B"/>
    <w:rsid w:val="004168C0"/>
    <w:rsid w:val="004B7E20"/>
    <w:rsid w:val="005702DA"/>
    <w:rsid w:val="00581990"/>
    <w:rsid w:val="005A5231"/>
    <w:rsid w:val="005C3114"/>
    <w:rsid w:val="006141C0"/>
    <w:rsid w:val="006D2470"/>
    <w:rsid w:val="007172FF"/>
    <w:rsid w:val="00781153"/>
    <w:rsid w:val="007F69E8"/>
    <w:rsid w:val="00835AF3"/>
    <w:rsid w:val="008A1187"/>
    <w:rsid w:val="008F2F0E"/>
    <w:rsid w:val="008F3BEE"/>
    <w:rsid w:val="00900A93"/>
    <w:rsid w:val="0091671D"/>
    <w:rsid w:val="009312F8"/>
    <w:rsid w:val="009815D8"/>
    <w:rsid w:val="00983E18"/>
    <w:rsid w:val="00986D6A"/>
    <w:rsid w:val="009F3CE7"/>
    <w:rsid w:val="00A04D2B"/>
    <w:rsid w:val="00A97245"/>
    <w:rsid w:val="00AA6EFF"/>
    <w:rsid w:val="00AB763D"/>
    <w:rsid w:val="00B80910"/>
    <w:rsid w:val="00BA6309"/>
    <w:rsid w:val="00C62DD0"/>
    <w:rsid w:val="00C9338C"/>
    <w:rsid w:val="00CA45D4"/>
    <w:rsid w:val="00D16954"/>
    <w:rsid w:val="00D36068"/>
    <w:rsid w:val="00D5186E"/>
    <w:rsid w:val="00D71ADC"/>
    <w:rsid w:val="00DC6073"/>
    <w:rsid w:val="00DF38D0"/>
    <w:rsid w:val="00E05AEC"/>
    <w:rsid w:val="00E616AB"/>
    <w:rsid w:val="00E67066"/>
    <w:rsid w:val="00E811D7"/>
    <w:rsid w:val="00EB2CBF"/>
    <w:rsid w:val="00EB7BD5"/>
    <w:rsid w:val="00F12B08"/>
    <w:rsid w:val="00F36EE5"/>
    <w:rsid w:val="00F526B9"/>
    <w:rsid w:val="00FA72AE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3FF"/>
  <w15:docId w15:val="{72E98F72-F6A4-4D6A-B6C3-6EBB4586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B7E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B7E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7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7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15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8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15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3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69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92499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39249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ps.bsu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reest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kps.bsu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kps.b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kps.bsu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5</cp:revision>
  <cp:lastPrinted>2022-10-25T11:16:00Z</cp:lastPrinted>
  <dcterms:created xsi:type="dcterms:W3CDTF">2023-09-28T09:40:00Z</dcterms:created>
  <dcterms:modified xsi:type="dcterms:W3CDTF">2023-10-03T08:00:00Z</dcterms:modified>
</cp:coreProperties>
</file>